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Škabić (CROSBI Profil: 41421)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abić, Luka; Lujić Pirc, Sanja; Tomljanović, Martina
]]>          <w:br/>
<![CDATA[Uloga odnosa s javnošću u suvremenom javnom upravljanju gradom.  // Međunarodna znanstveno-stručna konferencija o liderstvu PILC 2022 STRATEŠKO LIDERSTVO / Nikolić, Gordana (ur.).
]]>          <w:br/>
<![CDATA[Rijeka: Visoka poslovna škol PAR Rijeka, 2022. str. 480-4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