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Čandrlić (CROSBI Profil: 41389)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Gardaš, Miro; Čandrlić, Slavko; Repić, Marko
]]>          <w:br/>
<![CDATA[Ovlasti i mjere županijskih i gradskih vlasti u javnom zdravstvu u Slavoniji u 19. stoljeću.  // Zbornik Pravnog fakulteta Sveučilišta u Rijeci, 41 (2020), 2;  531-542 doi:10.30925/zpfsr.41.2.5 (međunarodna recenzija, pregledni rad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Gardaš, Miro; Čandrlić, Slavko
]]>          <w:br/>
<![CDATA[Legislative regulation of public health in Croatia in the second half of the 19th century.  // Zbornik radova - Pravni fakultet u Novom Sadu, 54 (2020), 2;  805-814 doi:10.5937/zrpfns54-25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