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Vasić (CROSBI Profil: 41356)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sić, Daniel
]]>          <w:br/>
<![CDATA[Ekstrakcija i korištenje znanja prikazanog semantičkim hipergrafom iz teksta na hrvatskom jeziku., 2021., doktorska disertacija, Fakultet elektrotehnihe, strojarstva i brodogradnje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tko, Branko; Gašpar, Angelina; Broćić, Lucija; Vasić, Daniel
]]>          <w:br/>
<![CDATA[Natural Language 2 Semantic Hypergraph Dataset NL2SH 1.0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