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Musulin (CROSBI Profil: 41199, OBAD: -393952)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Stipetić, Nina; Vuković, Franjo; Jerković, Ante; Šanić, Mišo; Musulin, Katarina
]]>          <w:br/>
<![CDATA[Transient recovery voltage investigation on HV circuit breaker in hydro power plant.  // Electric power systems research, 220 (2023),  1-9 doi:10.1016/j.epsr.2023.1093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sulin, Katarina; Filipović-Grčić, Božidar; Milardić, Viktor; Jurić, Mario; Teči, Robert; Jurišić, Bruno
]]>          <w:br/>
<![CDATA[Measurements and Simulations of Very Fast Transients at the Connection of High Voltage Cable  with Gas Insulated Metal Enclosed Switchgear.  // Fourth International Conference on Smart Grid Metrology (SMAGRIMET 2023) / Konjevod, Jure ; Šala, Alan ; Mostarac, Petar (ur.).
]]>          <w:br/>
<![CDATA[Zagreb: Fakultet elektrotehnike i računarstva Sveučilišta u Zagrebu, 2023. str. 86-90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Musulin, Katarina; Bulat, Hrvoje; Milardić, Viktor; Filipović-Grčić, Božidar; Jurić, Mario; Ivanek, Mislav; 
]]>          <w:br/>
<![CDATA[Utjecaj uzemljivačkih vodiča na razine vrlo brzih prenapona natočkama diskontinuteta za 110 kV SF6 postrojenje EL-TO Zagreb.  // 15. savjetovanje HRO CIGRE
]]>          <w:br/>
<![CDATA[Šibenik, Hrvatska, 2021. str. 1-16 (predavanje, domaća recenzija, cjeloviti rad (in extenso), znanstveni)
]]>          <w:br/>
        </w:t>
      </w:r>
    </w:p>
    <w:p>
      <w:pPr/>
      <w:r>
        <w:rPr/>
        <w:t xml:space="preserve">
<![CDATA[Musulin, Katarina; Bulat, Hrvoje; Jurić, Mario; Petrić, Ivan
]]>          <w:br/>
<![CDATA[Primjena koncepta neprekinutosti pogona postrojenja 110 kV U EL-TO Zagrebza vrijeme održavanja, popravka i proširenja postrojenja te dielektričnihispitivanja na terenu.  // Zbornik odabranih radova 14. savjetovanja HRO CIGRÉ, Šibenik, 10. – 13. studenog 2019.
]]>          <w:br/>
<![CDATA[Šibenik, Hrvatska, 2019. str. 52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ulin, Katarina; Jurić, Mario; Plantarić, Miroslav; Šeparović, Ivan; 
]]>          <w:br/>
<![CDATA[Primjena naponskih transformatora snage kod visokonaponskih ispitivanja na terenu za GIS postrojenje 110 kV u EL-TO Zagreb.  // 14. savjetovanje HRO CIGRE 2019.
]]>          <w:br/>
<![CDATA[Šibenik, Hrvatska, 2019. str. 1-15 (predavanje, domaća recenzija, cjeloviti rad (in extenso), stručni)
]]>          <w:br/>
        </w:t>
      </w:r>
    </w:p>
    <w:p>
      <w:pPr/>
      <w:r>
        <w:rPr/>
        <w:t xml:space="preserve">
<![CDATA[Musulin, Katarina; Jurić, Mario; Bulat, Hrvoje; Petrić, Ivan; 
]]>          <w:br/>
<![CDATA[Analiza opravdanosti ugradnje SF6 postrojenja 110 kV s obzirom na trošak investicije, održavanje i pouzdanost.  // 13. savjetovanje HRO CIGRÉ
]]>          <w:br/>
<![CDATA[Šibenik, Hrvatska, 2017. str. 1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