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Šenjug (CROSBI Profil: 41132, MBZ: 394386)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gorec, Nikola; Horvatić, Ivica; Šenjug, Petar; Horaček, Matija; Galešić Ljubanović, Danica; Galešić, Krešimir
]]>          <w:br/>
<![CDATA[Immune-mediated diseases after coronavirus disease 2019 vaccination: rare but important complication.  // Croatian medical journal, 63 (2022), 4;  389-393 doi:10.3325/cmj.2022.63.389 (recenziran, članak, znanstveni)
]]>          <w:br/>
        </w:t>
      </w:r>
    </w:p>
    <w:p>
      <w:pPr/>
      <w:r>
        <w:rPr/>
        <w:t xml:space="preserve">
<![CDATA[Zagorec, Nikola; Klarić, Dragan; Klarić, Marta; Horvatić, Ivica; Šenjug, Petar; Horaček, Matija; Nikić, Jagoda; Galešić Ljubanović, Danica; Galešić, Krešimir
]]>          <w:br/>
<![CDATA[Resistant and Relapsing Collapsing Glomerulopathy Successfully Treated with Rituximab—A Case Report.  // Journal of personalized medicine, 12 (2022), 9;  141-145 doi:10.3390/jpm12091415 (recenziran, članak, znanstveni)
]]>          <w:br/>
        </w:t>
      </w:r>
    </w:p>
    <w:p>
      <w:pPr/>
      <w:r>
        <w:rPr/>
        <w:t xml:space="preserve">
<![CDATA[Šenjug, Petar; Galešić Ljubanović, Danica
]]>          <w:br/>
<![CDATA[Nasljedne glomerulopatije dječje dobi: Hrvatsko iskustvo.  // Liječnički vjesnik, 144 (2022), Supp 1;  218-225 doi:10.26800/lv-144-supl1-36 (domaća recenzija, članak, znanstveni)
]]>          <w:br/>
        </w:t>
      </w:r>
    </w:p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Vidović, Luka; Josipović, Josipa; Šenjug, Petar; Galešić Ljubanović, Danica
]]>          <w:br/>
<![CDATA[Tiopronin and/or NSAID?A case of nephrotic syndromeand acute interstitial nephritisin a young woman with cystinuria.  // Acta clinica Croatica. Supplement, 60 (2021), 1;  125-127 doi:10.20471/acc.2021.60.s1.18 (domaća recenzija, članak, znanstveni)
]]>          <w:br/>
        </w:t>
      </w:r>
    </w:p>
    <w:p>
      <w:pPr/>
      <w:r>
        <w:rPr/>
        <w:t xml:space="preserve">
<![CDATA[Šenjug, Petar; Horaček, Matija; Maksimović, Bojana; Vučur, Ksenija; Horvatić, Ivica; Zagorec, Nikola; Knotek, Mladen; Galešić Ljubanović, Danica
]]>          <w:br/>
<![CDATA[Clinical significance of zero-time renaltransplant biopsies and thin glomerularbasement membranes in zero-time renaltransplant biopsies.  // Acta clinica Croatica. Supplement, 60 (2021), 1;  133-141 doi:10.20471/acc.2021.60.s1.20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Šenjug, Petar; Nikuševa Martić, Tamara; Šenjug Perica, Marija; Oroz, Maja; Horaček, Matija; Gotovac Jerčić, Kristina; Galešić, Krešimir; Galešić Ljubanović, Danica
]]>          <w:br/>
<![CDATA[Clinical and pathohistological characteristics of Alport spectrum disorder caused by COL4A4 mutation c.193-2A>C: a case series.  // Croatian medical journal, 62 (2021), 3;  204-214 doi:10.3325/cmj.2021.62.20 4 (međunarodna recenzija, članak, znanstveni)
]]>          <w:br/>
        </w:t>
      </w:r>
    </w:p>
    <w:p>
      <w:pPr/>
      <w:r>
        <w:rPr/>
        <w:t xml:space="preserve">
<![CDATA[Crnogorac, Matija; Brechelmacher, Ana; Horvatić, Ivica; Kacinari, Patricia; Tišljar, Miroslav; Toric, Luka; Senjug, Petar; Zagorec, Nikola; Galešić Ljubanović, Danica; Galesic, Kresimir
]]>          <w:br/>
<![CDATA[Patients with renal involvmenet - data from croatian referral center.  // Nephrology, dialysis, transplantation, 35 (2020), Supplement_3;  765-765 doi:10.1093/ndt/gfaa142.p0456 (međunarodna recenzija, kratko priopcenje, znanstveni)
]]>          <w:br/>
        </w:t>
      </w:r>
    </w:p>
    <w:p>
      <w:pPr/>
      <w:r>
        <w:rPr/>
        <w:t xml:space="preserve">
<![CDATA[Zagorec, Nikola; Šavuk, Ana; Horvatić, Ivica; Kasumović, Dino; Brechelmacher, Ana; Tišljar, Miroslav; Šenjug, Petar; Galešić Ljubanović, Danica; Galesic, Kresimir
]]>          <w:br/>
<![CDATA[Kidney involvement in paraproteinemic  diseases - analysis of the single center register of kidney biopsies.  // Nephrology, dialysis, transplantation, 35 (2020), Supplement_3;  772-772 doi:10.1093/ndt/gfaa142.p0463 (međunarodna recenzija, kratko priopcenje, znanstveni)
]]>          <w:br/>
        </w:t>
      </w:r>
    </w:p>
    <w:p>
      <w:pPr/>
      <w:r>
        <w:rPr/>
        <w:t xml:space="preserve">
<![CDATA[Šenjug, Petar; Nikuševa Martić, Tamara; Šenjug Perica, Marija; Oroz, Maja; Horaček, Matija; Ćuk, Martin; Abdović, Slaven; Galešić Ljubanović, Danica
]]>          <w:br/>
<![CDATA[Autosomal recessive Alport syndrome caused by a novel COL4A4 splice site mutation: a case report.  // Croatian medical journal, 60 (2019), 5;  458-462 doi:10.3325/cmj.2019.60.458 (međunarodna recenzija, članak, znanstveni)
]]>          <w:br/>
        </w:t>
      </w:r>
    </w:p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Laganović, Mario; Fištrek, Margareta; Ćorić, Marijana; Maksimović, Bojana; Horvatić, Ivica; Šenjug, Petar; Galešić Ljubanović, Danica; Knotek, Mladen
]]>          <w:br/>
<![CDATA[Glomerularne bolesti prije i nakon transplantacije bubrega.  // Liječnički vjesnik : glasilo Hrvatskoga liječničkog zbora, 142 (2020), 9-10;  330-342 doi:10.26800/lv-142-9-10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nić, Daniel; Planinc, Mislav; Barić, Davor; Rudež, Igor; Blažeković, Robert; Šenjug, Petar; Sutlić, Željko
]]>          <w:br/>
<![CDATA[Isolated Tricuspid Valve Libman-Sacks Endocarditis in Systemic Lupus Erythematosus with Secondary Antiphospholipid Syndrome.  // Texas Heart Institute journal, 44 (2017), 2;  147-149 doi:10.14503/THIJ-16-5856 (recenzir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Zagorec, Nikola; Horvatić, Ivica; Kasumović, Dino; Šenjug, Petar; Horaček, Matija; Pražetina, Marko; Lucijanić, Marko; Galešić Ljubanović, Danica; Galesic, Kresimir
]]>          <w:br/>
<![CDATA[Comparison of tip and cellular variant of primary focal segmental glomerulosclerosis.  // Nephrology, dialysis, transplantation, 36 (2021), Suppl 1
]]>          <w:br/>
<![CDATA[online, 2021. str. 294-295 doi:10.1093/ndt/gfab104.0052 (predavanje, međunarodna recenzija, sažetak, znanstveni)
]]>          <w:br/>
        </w:t>
      </w:r>
    </w:p>
    <w:p>
      <w:pPr/>
      <w:r>
        <w:rPr/>
        <w:t xml:space="preserve">
<![CDATA[Crnogorac, Matija; Nikuševa Martić, Tamara; Šenjug, Petar; Perica Šenjug, Marija; Batinić, Danica; Milošević, Danko; Tišljar, Miroslav; Horvatić, Ivica; Galešić, Krešimir; Galešić Ljubanović, Danica
]]>          <w:br/>
<![CDATA[Genetic analysis in patients with alport syndrome and thin glomerular basement membrane disease in croatia - with case example.  // Nephrology, dialysis, transplantation, 33 (2018), Suppl 1
]]>          <w:br/>
<![CDATA[Kopenhagen, Danska, 2018. str. i404-i404 doi:10.1093/ndt/gfy104.sp177 (poster, međunarodna recenzija, sažetak, stručni)
]]>          <w:br/>
        </w:t>
      </w:r>
    </w:p>
    <w:p>
      <w:pPr/>
      <w:r>
        <w:rPr/>
        <w:t xml:space="preserve">
<![CDATA[Crnogorac, Matija; Horvatić, Ivica; Nikuševa Martić, Tamara; Torić, Luka; Kacinari, Patricia; Tišljar, Miroslav; Šenjug, Petar; Galešić Ljubanović, Danica; Galešić, Kresimir
]]>          <w:br/>
<![CDATA[Thin glomerular basement membrane associated with iga glomerulonephritis.  // Nephrology, dialysis, transplantation, 33 (2018), Suppl 1
]]>          <w:br/>
<![CDATA[Kopenhagen, Danska, 2018. str. i94-i95 doi:10.1093/ndt/gfy104.fp193 (poster, međunarodna recenzija, sažetak, stručni)
]]>          <w:br/>
        </w:t>
      </w:r>
    </w:p>
    <w:p>
      <w:pPr/>
      <w:r>
        <w:rPr/>
        <w:t xml:space="preserve">
<![CDATA[Šenjug Perica, Marija; Nikuševa Martić, Tamara; Šenjug, Petar; Milošević, Danko; Batinić, Danica; Saraga, Marijan; Ćuk, Martin; Valent Morić, Bernardica; Galešić Ljubanović, Danica
]]>          <w:br/>
<![CDATA[Prvi rezultati genskog testiranja pedijatrijskih pacijenata s Alportovim sindromom i nefropatijom tankih glomerularnih balaznih membrana u Hrvatskoj.  // 13. kongres Hrvatskog pedijatrijskog društva HLZ-a ; 12. kongres Pedijatrijskog društva HUMS-a / Paediatria Croatica, 62(Suppl 2) / Barišić, Ingeborg (ur.).
]]>          <w:br/>
<![CDATA[Zagreb, 2018. str. 220-221 (poster, domaća recenzija, sažetak, znanstveni)
]]>          <w:br/>
        </w:t>
      </w:r>
    </w:p>
    <w:p>
      <w:pPr/>
      <w:r>
        <w:rPr/>
        <w:t xml:space="preserve">
<![CDATA[Šenjug, Petar; Krištić, Anteja; Bauer Šegvić, Anamarija; Bacalja, Jasna; Bulimbašić, Stela; Galešić Ljubanović, Danica
]]>          <w:br/>
<![CDATA[Standardization of measurement and determination of normal glomerular basement membrane thickness at Department of Pathology and Cytology, Dubrava University Hospital, Zagreb.  // Virchows Archiv
]]>          <w:br/>
<![CDATA[Beograd, Srbija, 2015. str. S33-S34 (predavanje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Mihovilovic, Karlo; Senjug, Petar; Maksimovic, Bojana; Galessic Ljubanovic, Danica; Zunec, Renata; Palfi, Biserka; Knotek, Mladen
]]>          <w:br/>
<![CDATA[Decreased Total Interstitial Inflammation with Higher Mycophenolate Mofetil Dose after Kidney Transplantation.  // J Am Soc Nephrol 24: 2013
]]>          <w:br/>
<![CDATA[Atlanta (G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Pačić, Arijana; Bacalja, Jasna; Bedalov, Goran; Tomasović-Lončarić, Čedna; Šenjug, Petar; Bulimbašić, Stela
]]>          <w:br/>
<![CDATA[Primary renal leiomyosarcoma: case report..  // 24th Ljudevit jurak International Symposium on Comparative Pathology. Conference papers
]]>          <w:br/>
<![CDATA[Zagreb, Hrvatska, 2013. str. 22-22 (poster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sumović, Dino; Torić, Luka; Zagorec, Nikola; Horaček, Matija; Tišljar, Miroslav; Šenjug, Petar; Galešić Ljubanović, Danica; Galešić, Krešimir
]]>          <w:br/>
<![CDATA[Cellular variant of focal segmental glomerulosclerosis – a single centre experience.  // 56th ERA-EDTA Congress
]]>          <w:br/>
<![CDATA[Budimpešta, Mađarska, 2019. str. 179-179 doi:10.1093/ndt/gfz103.sp179 (poster, međunarodna recenzija, sažetak, ostalo)
]]>          <w:br/>
        </w:t>
      </w:r>
    </w:p>
    <w:p>
      <w:pPr/>
      <w:r>
        <w:rPr/>
        <w:t xml:space="preserve">
<![CDATA[Zagorec, Nikola; Horvatić, Ivica; Kasumović, Dino; Torić, Luka; Grbić Pavlović, Petra; Šenjug, Petar; Galešić Ljubanović, Danica; Galešić, Krešimir
]]>          <w:br/>
<![CDATA[Fibrillary glomerulonephritis: a report of 11 cases from a single center.  // 56th ERA-EDTA Congress
]]>          <w:br/>
<![CDATA[Budimpešta, Mađarska, 2019. str. 429-429 doi:10.1093/ndt/gfz103.sp203 (poster, međunarodna recenzija, sažetak, ostalo)
]]>          <w:br/>
        </w:t>
      </w:r>
    </w:p>
    <w:p>
      <w:pPr/>
      <w:r>
        <w:rPr/>
        <w:t xml:space="preserve">
<![CDATA[Šenjug Petar; Nikuševa Martić Tamara; Šenjug Perica Marija; Oroz Maja; Horaček Matija; Ćuk Martin; Abdović Slaven; Vlašić – Matas Jadranka; Galešić Krešimir; Galešić Ljubanović Danica
]]>          <w:br/>
<![CDATA[Genotype-phenotype correlation for novel COL4A4 splice site mutation causing autosomal Alport spectrum disorders.  // 31st European Congress of Pathology
]]>          <w:br/>
<![CDATA[Nica, Francuska, 2019. str. 4-5. (https://www.bib.irb.hr:8443/index.php/1260047) (poster, međunarodna recenzija, sažetak, znanstveni)
]]>          <w:br/>
        </w:t>
      </w:r>
    </w:p>
    <w:p>
      <w:pPr/>
      <w:r>
        <w:rPr/>
        <w:t xml:space="preserve">
<![CDATA[Crnogorac, Matija; Toric, Luka; Horvatic, Ivica; Kacinari, Patricia; Senjug, Petar; Galesic Ljubanovic, Danica; Galesic, Kresimir
]]>          <w:br/>
<![CDATA[The clinical and patohistologic comparison of crescentic IGA nephropathy and anca associated vasculitis.  // 55th European Renal Association–European Dialysis and Transplant Association Congress (ERA-EDTA 2018)
]]>          <w:br/>
<![CDATA[Kopenhagen, Danska: Oxford University Press (OUP), 2018. str. i394-i395 doi:10.1093/ndt/gfy104.sp149 (poster, međunarodna recenzija, sažetak, ostalo)
]]>          <w:br/>
        </w:t>
      </w:r>
    </w:p>
    <w:p>
      <w:pPr/>
      <w:r>
        <w:rPr/>
        <w:t xml:space="preserve">
<![CDATA[Šenjug, Petar; Horaček, Matija; Tišljar, Miroslav; Crnogorac, Matija; Torić, Luka; Galešić, Krešimir; Galešić Ljubanović, Danica
]]>          <w:br/>
<![CDATA[Clinicopathological characteristics of focal segmental glomerulosclerosis (FSGS) combined with thin glomerular basement membranes.  // 3rd International Renal Pathology Conference
]]>          <w:br/>
<![CDATA[New Delphi, Indija, 2017. str. 1-1. (https://www.bib.irb.hr:8443/index.php/1260069) (poster, međunarodna recenzija, sažetak, znanstve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enjug, Petar
]]>          <w:br/>
<![CDATA[Obilježja glomerularne bazalne membrane u Alportovom sindromu i nefropatiji tankih bazalnih membran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2025-05-12T12:23:36+00:00</dcterms:created>
  <dcterms:modified xsi:type="dcterms:W3CDTF">2025-05-12T12:23:36+00:00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