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Hlača (CROSBI Profil: 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Hlača, Nika; Klobučar Majanović, Sanja
]]>          <w:br/>
<![CDATA[Novosti u liječenju gestacijskog dijabetesa.  // Medicina Fluminensis : Medicina Fluminensis, 55 (2019), 4;  330-336. (https://www.bib.irb.hr:8443/index.php/1046671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