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Drinković (CROSBI Profil: 407, MBZ: 10600)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