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Gučec (CROSBI Profil: 40651, MBZ: 395253)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