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Franov (CROSBI Profil: 40419)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Franov, Morana; Novak, Stela
]]>          <w:br/>
<![CDATA[Uloga crowdfunding kampanja u filmskoj produkciji.  // Zbornik radova s Međunarodne doktorske konferencije za doktorande poslijediplomskih sveučilišnih studija u području Medija i komunikacije održane u Koprivnici 27. i 28. rujna 2019. / Rosanda Žigo, Iva ; Luić, Ljerka ; Bagarić Željka (ur.).
]]>          <w:br/>
<![CDATA[Koprivnica : Varaždin: Sveučilište Sjever, 2020. str. 50-6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