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Aračić (CROSBI Profil: 40366)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