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Žanić Mikuličić (CROSBI Profil: 40088)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 Mikuličić, Jelena
]]>          <w:br/>
<![CDATA[Effective Learning of Language Functions in Maritime English. // DAAAM International Scientific Book / Katalinic, Branko (ur.).
]]>          <w:br/>
<![CDATA[Beč: DAAAM International Vienna, 2016. str. 163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 Mikuličić, Jelena
]]>          <w:br/>
<![CDATA[Zastupljenost anglizama u hrvatskim dnevnim novinama.  // Zbornik radova Filozofskog fakulteta u Zenici, 1 (2022),  21-43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Kasum, Josip; Žanić Mikuličić, Jelena; Kolić, Vinka
]]>          <w:br/>
<![CDATA[Safety Issues, Security and Risk Management in Nautical Tourism.  // Transactions on maritime science, 7 (2018), 2;  184-188 doi:10.7225/toms.v07.n02.008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Vidučić, Vinko; Jelena, Žanić, Mikuličić; Maja, Račić; Kristina, Sladojević
]]>          <w:br/>
<![CDATA[Of Information Model for Traffic at the service of Sustainable Development of Tourism in Dubrovacko- Neretvanska County 2014-2020.  // International Science indeks, 2 (2015), 13;  929-933 (međunarodna recenzija, članak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Vidučić, Vinko; Žanić Mikuličić, Jelena; Raboteg, Marija; Oreč, Elizabeta
]]>          <w:br/>
<![CDATA[Kvantifikacija varijabli mentalno verbalnog modela prometa i turizma u funkciji održivog razvoja gospodarstva Republike Hrvatske za 2013. godinu.  // Suvremena promet, 33 (2013), 1/6;  44-49 (podatak o recenziji nije dostupan, pregledni rad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Kasum, Josip; Žanić Mikuličić, Jelena; Božić Fredotović, Katija
]]>          <w:br/>
<![CDATA[Nautical Tourism.  // WIT transactions on ecology and the environment, 148 (2011),  597-602 doi:10.2495/RAV110541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Žanić Mikuličić, Jelena; Vidučić, Vinko; Mravak, Tihana
]]>          <w:br/>
<![CDATA[Analiza nautičkog turizma RH u 2009. godini sustavnim pristupom.  // Suvremeni promet : časopis za pitanja teorije i prakse prometa, 30 (2010),  123-12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Krčum, Maja; Derado, Ivan; Žanić- Mikuličić, Jelena; Brodarić, Marina
]]>          <w:br/>
<![CDATA[How to manage risk - ISO Standard 9001: 2015?.  // 8th International Maritime Science Conference (IMSC 2019)
]]>          <w:br/>
<![CDATA[Budva, Crna Gora, 2019. str. 187-191. (https://www.bib.irb.hr:8443/index.php/1010068) (poster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Tomelić Čurlin, Marijana; Žanić Mikuličić, Jelena
]]>          <w:br/>
<![CDATA[Informacijski model jezičnih specifičnosti pelješkog govora.  // Proceedings of ISER 160th International Conference, Athens, Greece, 9th-10th October 2018
]]>          <w:br/>
<![CDATA[Atena, Grčka, 2018. str. 5-7. (https://www.bib.irb.hr:8443/index.php/962021)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Krčum, Maja; Zubčić, Marko; Žanić-Mikuličić, Jelena
]]>          <w:br/>
<![CDATA[Brodski elektroenergetski sustav - mreže istosmjerne struje.  // KoREMA 37 th Conference on transportation Systems with International Participation Automatio in Transportation 2017 / Šakić, Željko - Zagreb : KoREMA, Unska 3, Zagreb, Hrvatska, 2017
]]>          <w:br/>
<![CDATA[Rijeka, Hrvatska, 2017. str. 125-128 (predavanje, međunarodna recenzija, cjeloviti rad (in extenso), znanstveni)
]]>          <w:br/>
        </w:t>
      </w:r>
    </w:p>
    <w:p>
      <w:pPr/>
      <w:r>
        <w:rPr/>
        <w:t xml:space="preserve">
<![CDATA[Vidučić, Vinko; Boras, Damir; Mulić, Rosanda; Žanić, Mikuličić, Jelena
]]>          <w:br/>
<![CDATA[The Information Model for Traffic at the service of Sustainable Development of Tourism in Dubrovacko- Neretvanska County 2014-2020.  // Environmental Science and Information Application Technology : Proceedings of the 2014 5th International Conference on Environmental Science and Information Application Technology (ESIAT 2014) / Chan, David (ur.).
]]>          <w:br/>
<![CDATA[Boca Raton (FL): CRC Press, 2015. str. 63-69 (predavanje, međunarodna recenzija, cjeloviti rad (in extenso), znanstveni)
]]>          <w:br/>
        </w:t>
      </w:r>
    </w:p>
    <w:p>
      <w:pPr/>
      <w:r>
        <w:rPr/>
        <w:t xml:space="preserve">
<![CDATA[Mulić, Rosanda; Vidučić, Vinko; Ivančić Kačer, Blanka; Žanić Mikuličić, Jelena
]]>          <w:br/>
<![CDATA[Indirect Growth Rates of the Information Model for the liabilities for Harmful Consequences for Patients.  // 12th EBES Conference : proceedings
]]>          <w:br/>
<![CDATA[Singapur, 2014. str. 638-652 (predavanje, međunarodna recenzija, cjeloviti rad (in extenso), znanstveni)
]]>          <w:br/>
        </w:t>
      </w:r>
    </w:p>
    <w:p>
      <w:pPr/>
      <w:r>
        <w:rPr/>
        <w:t xml:space="preserve">
<![CDATA[Vidučić, Vinko; Pivac, Snježana; Žanić, Mikuličić, Jelena
]]>          <w:br/>
<![CDATA[Indirect Growth Rates of the Information Model for the Traffic at the Service of Sustainable Development of Maritime Tourism in Croatia from 2012 to 2018.  // Latest Trends in Energy, Environment and Development
]]>          <w:br/>
<![CDATA[Salerno, Italija, 2014. str. 103-1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 Mikuličić, Jelena; Vidučić, Vinko; Sarić, Martina
]]>          <w:br/>
<![CDATA[Kvantifikacija informacijskog modela prometnih varijabli u funkciji održivog razvoja turizma Splitsko dalmatinske županije za 2012.g..  // 4th International Maritime Science Conference / Gržetić, Z. ; Mulić, R. (ur.).
]]>          <w:br/>
<![CDATA[Split: Hidrografski institut, 2012. str. 406-4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