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Turuk (CROSBI Profil: 40004)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članak, stručni)
]]>          <w:br/>
        </w:t>
      </w:r>
    </w:p>
    <w:p>
      <w:pPr/>
      <w:r>
        <w:rPr/>
        <w:t xml:space="preserve">
<![CDATA[Darko, Breitenfeld; Davor, Kust; Vesna, Türuk; Ivica, Vučak; Danijel, Buljan; Mara, Županić; Marko, Lucijanić
]]>          <w:br/>
<![CDATA[Frederic Chopin and other composers tuberculotics – pathography.  // Alcoholism, 46 (2010), 2;  101-107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upanić, Mara; Turuk, Vesna; Ćurik, Dubravka; Bertić, Ljerka
]]>          <w:br/>
<![CDATA[Evaluacija provođenja trudničkih tečajeva tijekom 2000-2012.god..  // Hrvatski časopis za javno zdravstvo, 9 (2013), 33;  54-63 (domać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z, Aleksandar; Pavić, Jadranka; Vetma, Jadranka; Turuk, Vesna; Petrak, Olivera
]]>          <w:br/>
<![CDATA[Međusektorska suradnja medicinskih sestara, policije, pravosuđa i socijalnih radnika kao temelj izvrsnosti u ostvarivanju ciljeva Nacionalne strategije borbe protiv nasilja nad ženama u RH.  // Znanjem do izvrsnosti / Čukljek, Snježana ; Turuk, Vesna (ur.).
]]>          <w:br/>
<![CDATA[Zagreb: Zdravstveno veleučilište Zagreb, 2010. str. 193-19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Šimunović, Dubravka; Turuk, Vesna; Racz, Aleksandar; Ilić, Boris
]]>          <w:br/>
<![CDATA[Intervencija usmjerena na bolesnika - sastavnica holističke medicine 21. stoljeća.  // Zbornik radova međunarodne konferencije Edukacija za aktivno starenje
]]>          <w:br/>
<![CDATA[Ćuprija, 2013.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Turuk, Vesna
]]>          <w:br/>
<![CDATA[Strategije zdravstvene njege žena u postpartalnom razdoblju., 2008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