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Arber Mehmeti (CROSBI Profil: 39913)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