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Kirchmayer Bilić (CROSBI Profil: 39447, OBAD: -391149)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ek Katarina
]]>          <w:br/>
<![CDATA[Katarina Koprek, Vaš ŠtolcerPisma Josipa Štolcera Slavenskog kanoniku Janku Barlèu.. Zagreb: Katolički bogoslovni fakultet Sveučilišta u Zagrebu, 2021 (ostalo)
]]>          <w:br/>
        </w:t>
      </w:r>
    </w:p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Weber, Zdenka (autor) Kirchmayer Bilić, Eva (predgovor, urednik)
]]>          <w:br/>
<![CDATA[Glazbe prije svega.. Zagreb: Knjižnica Hrvatsko slovo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ondić, Marija Anđela; Bjažević, Timna; Borovac, Mirta; Čizmić Grbić, Ana; Ćurković, Ivan; Jurić Janjik, Monika; Kirchmayer-Bilić, Eva; Kiš Žuvela, Sanja; Klajzner, Ivana; Maletić, Tena et al.
]]>          <w:br/>
<![CDATA[100 godina glazbe: učenjem, stvaranjem, istraživanjem...Zagreb: Muzička akademija Sveučilišta u Zagrebu, 2022. // 100 godina glazbe: učenjem, stvaranjem, istraživanjem... Zagreb: Muzička akademija Sveučilišta u Zagrebu, 2022 / Kiš Žuvela, Sanja ; Ćurković, Ivan (ur.). (ur.).
]]>          <w:br/>
<![CDATA[Zagreb: Muzička akademija Sveučilišta u Zagrebu, 2022. str. 259-266 doi:urn:nbn:hr:116:631728
]]>          <w:br/>
        </w:t>
      </w:r>
    </w:p>
    <w:p>
      <w:pPr/>
      <w:r>
        <w:rPr/>
        <w:t xml:space="preserve">
<![CDATA[Kirchmayer Bilić, Eva
]]>          <w:br/>
<![CDATA[Umjetnički suradnici pijanisti - uz 60 godina od izbora u zvanje 1962.. // 100 godina glazbe: učenjem, stvaranjem, istraživanjem… / Kiš Žuvela, Sanja ; Ćurković, Ivan (ur.). (ur.).
]]>          <w:br/>
<![CDATA[Zagreb: Muzička akademija Sveučilišta u Zagrebu, 2022. str. 259-2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nov, Natalija; Brđanović, Davor; Frančišković, Sandra; Ivančić, Sandra; Kirchmayer Bilić, Eva; Martinović, Alenka; Novosel, Darko; Pehar, Tomislav; Jelavić, Filip Aver
]]>          <w:br/>
<![CDATA[Allegro 8, udžbenik glazbene kulture u osm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4, udžbenik glazbene kulture u četvrt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7, udžbenik glazbene kulture u sedmom razredu osnovne škole. / Lončarić, Jelena (ur.).
]]>          <w:br/>
<![CDATA[Zagreb: Školska knjiga, 2020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6, udžbenik glazbene kulture u šestom razredu osnovne škole. / Lončarić, Jelena (ur.).
]]>          <w:br/>
<![CDATA[Zagreb: Školska knjiga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rchmayer Bilić, Eva
]]>          <w:br/>
<![CDATA[Povijest korepeticije na Muzičkoj akademiji Sveučilišta u Zagrebu: umjetnički suradnici pijanisti na Muzičkoj akademiji uz 60 godina od prvoga izbora u zvanje stručnoga suradnika (korepetitora).  // Tonovi, (2021), 78;  35-60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chmayer Bilić, Eva
]]>          <w:br/>
<![CDATA[(Nepoznati) crkveni glazbenici i skladatelji - oblikovatelji kršćanske kulture.  // Utjecaji crkvene glazbe na kršćansku kulturu, Dani crkvene glazbe, KBF-ICG, AZOO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irchmayer Bilić, Eva; Beck Kukavčić, Kristina; Grubiša, Kristina; Bourek Barbara, Pučko- Petković, Matea
]]>          <w:br/>
<![CDATA[Hrvatske operete., 2022. (podatak o recenziji nije dostupan, ostalo).
]]>          <w:br/>
        </w:t>
      </w:r>
    </w:p>
    <w:p>
      <w:pPr/>
      <w:r>
        <w:rPr/>
        <w:t xml:space="preserve">
<![CDATA[Kirchmayer Bilić, Eva
]]>          <w:br/>
<![CDATA[Uglazbljeni stihovi hrvatskih pjesnika u časopisu Proljeće i notnoj zbirci Jaglaci Slavka Modrijana (1939. – 1945.)., 2022. (ostalo).
]]>          <w:br/>
        </w:t>
      </w:r>
    </w:p>
    <w:p>
      <w:pPr/>
      <w:r>
        <w:rPr/>
        <w:t xml:space="preserve">
<![CDATA[Radić, Jana Lipovac, Marijan prilozi u knjizi: Eva Kirchmayer Bilić
]]>          <w:br/>
<![CDATA[Dobro ugođena politika. Sjećanja Stjepana Radića mlađeg, Sandorf, 2020., 2020. (ostalo).
]]>          <w:br/>
        </w:t>
      </w:r>
    </w:p>
    <w:p>
      <w:pPr/>
      <w:r>
        <w:rPr/>
        <w:t xml:space="preserve">
<![CDATA[Kirchmayer Bilić, Eva; Beck-Kukavčić, Kristina; Korbar, Hrvoje; Rožić, Vesna
]]>          <w:br/>
<![CDATA[Priča o Ivani (Lang)., 2018. (podatak o recenziji nije dostupan, ostalo).
]]>          <w:br/>
        </w:t>
      </w:r>
    </w:p>
    <w:p>
      <w:pPr/>
      <w:r>
        <w:rPr/>
        <w:t xml:space="preserve">
<![CDATA[Kirchmayer Bilić, Eva; Korbar, Hrvoje
]]>          <w:br/>
<![CDATA[Poznajemo li Božidara Kunca?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