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Daniel Dujmić (CROSBI Profil: 39292, MBZ: 399314)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enić Penava, Marija; Dujmić, Daniel
]]>          <w:br/>
<![CDATA[Dolazak francuske ratne mornarice i vojske Kraljevine Srbije u Dubrovnik 1918.. // Završetak Prvog svjetskog rata u Dalmaciji: Zbornik radova sa znanstvenog skupa održanog 5. studenoga 2018. u Svečanoj dvorani Sveučilišta u Zadru / Oršulić, Tado (ur.).
]]>          <w:br/>
<![CDATA[Zagreb : Zadar: Hrvatska akademija znanosti i umjetnosti (HAZU), 2021. str. 179-197. (https://www.bib.irb.hr:8443/index.php/1180400)
]]>          <w:br/>
        </w:t>
      </w:r>
    </w:p>
    <w:p>
      <w:pPr/>
      <w:r>
        <w:rPr/>
        <w:t xml:space="preserve">
<![CDATA[Dujmić, Daniel; Benić Penava, Marija
]]>          <w:br/>
<![CDATA[Poslovanje obitelji Glavić tijekom prve polovice 20. stoljeća. // Dijasporski i nacionalno manjinski identiteti: migracije, kulture, granice, države / Perić Kaselj, Marina ; Škiljan, Filip (ur.).
]]>          <w:br/>
<![CDATA[Zagreb: Institut za migracije i narodnosti (IMIN), 2018. str. 15-3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Dujmić, Daniel
]]>          <w:br/>
<![CDATA[Uži dubrovački akvatorij u engleskim peljarima 1811. – 1826. godine.  // Radovi Zavoda za povijesne znanosti HAZU u Zadru, 63 (2021), 2021;  255-288 doi:10.21857/94kl4czkpm (međunarodna recenzija, članak, znanstveni)
]]>          <w:br/>
        </w:t>
      </w:r>
    </w:p>
    <w:p>
      <w:pPr/>
      <w:r>
        <w:rPr/>
        <w:t xml:space="preserve">
<![CDATA[Benić Penava, Marija; Dujmić, Daniel
]]>          <w:br/>
<![CDATA[Produkcija austrijskih i njemačkih filmova u međuratnom Dubrovniku (1918. – 1939.).  // Godišnjak Njemačke narodnosne zajednice ..., 27 (2020),  155-166. (https://www.bib.irb.hr:8443/index.php/1104052) (domaća recenzija, članak, znanstveni)
]]>          <w:br/>
        </w:t>
      </w:r>
    </w:p>
    <w:p>
      <w:pPr/>
      <w:r>
        <w:rPr/>
        <w:t xml:space="preserve">
<![CDATA[Benić Penava, Marija; Dujmić, Daniel
]]>          <w:br/>
<![CDATA[Austrijski i njemački turisti u međuratnom Dubrovniku (1918.-1939.).  // Godišnjak Njemačke narodnosne zajednice ..., 26 (2019),  107-118. (https://www.bib.irb.hr:8443/index.php/1031365) (domać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nić Penava, Marija; Dujmić, Daniel
]]>          <w:br/>
<![CDATA[The origins of tourism promotion in Dubrovnik.  // Megatrends and Media : Reality and Media Bubbles : Conference Proceedings from the International Scientific Conference / Solík, Martin ; Rybanský, Rudolf (ur.).
]]>          <w:br/>
<![CDATA[Trnava: Faculty of Mass Media Communication University of SS. Cyril and Methodius in Trnava, 2018. str. 371-386. (https://www.bib.irb.hr:8443/index.php/974824) (predavanje, međunarodna recenzija, cjeloviti rad (in extenso), znanstveni)
]]>          <w:br/>
        </w:t>
      </w:r>
    </w:p>
    <w:p>
      <w:pPr/>
      <w:r>
        <w:rPr/>
        <w:t xml:space="preserve">
<![CDATA[Benić Penava; Dujmić, Daniel
]]>          <w:br/>
<![CDATA[Prinos Milorada Medinija u području turizma.  // Zbornik o Miloradu Mediniju: Zbornik radova sa znanstvenog skupa Zagreb - Dubrovnik, 9. - 11. studenoga 2017. / Maštrović, Tihomil (ur.).
]]>          <w:br/>
<![CDATA[Zagreb: Hrvatski studiji Sveučilišta u Zagrebu, 2018. str. 419-432 (predavanje, domaća recenzija, cjeloviti rad (in extenso), znanstveni)
]]>          <w:br/>
        </w:t>
      </w:r>
    </w:p>
    <w:p>
      <w:pPr/>
      <w:r>
        <w:rPr/>
        <w:t xml:space="preserve">
<![CDATA[Benić Penava, Marija; Dujmić, Daniel
]]>          <w:br/>
<![CDATA[Eco-historical heritage of Dubrovnik in the function of sustainable development.  // 6th International scientific symposium Economy of Eastern Croatia - Vision and Growth / 6. međunarodni znanstveni simpozij Gospodarstvo istočne hrvatske - vizija i razvoj / Mašek Tonković, Anka (ur.).
]]>          <w:br/>
<![CDATA[Osijek: Sveučilište Josipa Jurja Strossmayera u Osijeku Ekonomski fakultet u Osijeku, 2017. str. 35-44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enić Penava, Marija; Dujmić, Daniel
]]>          <w:br/>
<![CDATA[Održavanje plovnog puta rijeke Neretve u Kraljevini Jugoslaviji.  // Stručno-znanstveni skup s međunarodnim sudjelovanjem "Metković 600 godina" (1422.-2022.): program i sažeci priopčenja / Gluščević, Smiljan (ur.).
]]>          <w:br/>
<![CDATA[Metković: Grad Metković, 2022. str. 46-47 (predavanje, podatak o recenziji nije dostupan, sažetak, znanstveni)
]]>          <w:br/>
        </w:t>
      </w:r>
    </w:p>
    <w:p>
      <w:pPr/>
      <w:r>
        <w:rPr/>
        <w:t xml:space="preserve">
<![CDATA[Voučko, B., Čukelj Mustač, N., Radoš, K., Vukušić Pavičić, T., Stulić, V., Dujmić, F., Ćurić, D., Novotni, D.
]]>          <w:br/>
<![CDATA[Influence of thermal and non-thermal pre-treatment of dough on the quality of 3D printedgluten free cereal snacks.  // BOOK OF ABSTRACTS 10 th International Congress of Food Technologists, Biotechnologists and Nutritionists / Komes, Draženka (ur.).
]]>          <w:br/>
<![CDATA[Zagreb: Croatian Society of Food Technologists, Biotechnologists and Nutritionists, Zagreb, Croatia, 2022. str. 48-49 (poster, međunarodna recenzija, sažetak, znanstveni)
]]>          <w:br/>
        </w:t>
      </w:r>
    </w:p>
    <w:p>
      <w:pPr/>
      <w:r>
        <w:rPr/>
        <w:t xml:space="preserve">
<![CDATA[Benić Penava, Marija; Dujmić Daniel
]]>          <w:br/>
<![CDATA[Kulturni turizam u 20. stoljeću: primjer Dubrovnika.  // Kultura: zbornik sažetaka i raspored rada: VI. Kongres hrvatskih povjesničara / Agičić, Damir ; Galović, Tomislav (ur.).
]]>          <w:br/>
<![CDATA[Zagreb : Rijeka: Hrvatski nacionalni odbor za povijesne znanosti : Društvo za hrvatsku povjesnicu ; Sveučilište u Rijeci, Filozofski fakultet, 2021. str. 55-55. (https://www.bib.irb.hr:8443/index.php/1147475) (predavanje, domaća recenzija, sažetak, znanstveni)
]]>          <w:br/>
        </w:t>
      </w:r>
    </w:p>
    <w:p>
      <w:pPr/>
      <w:r>
        <w:rPr/>
        <w:t xml:space="preserve">
<![CDATA[Dujmić, Daniel; Benić Penava, Marija
]]>          <w:br/>
<![CDATA[Završetak Prvog svjetskog rata u Dalmaciji: srpska vojska i francuska ratna mornarica u Dubrovniku - studeni 1918..  // Završetak Prvog svjetskog rata u Dalmaciji : Znanstveni skup / Oršolić, Tado ; Bralić, Ante ; Gverić, Ante (ur.).
]]>          <w:br/>
<![CDATA[Zadar: HAZU Zavod za povijesne znanosti u Zadru ; Sveučilište u Zadru, Odjel za povijest ; Državni arhiv u Zadru, 2018. str. 10-10 (predavanje, domaća recenzija, sažetak, znanstveni)
]]>          <w:br/>
        </w:t>
      </w:r>
    </w:p>
    <w:p>
      <w:pPr/>
      <w:r>
        <w:rPr/>
        <w:t xml:space="preserve">
<![CDATA[Benić Penava, Marija; Dujmić Daniel
]]>          <w:br/>
<![CDATA[The Dubrovnik Riviera: Tourist Information Bulletin for the Advertisement of the Dubrovnik Coastline, 1938- 1941: A starting point for the research of the early days of tourism.  // Borders and crossings 2018 : International and Multidisciplinary Conference on Travel Writing : Book of apstracts / urošević, Nataša (ur.).
]]>          <w:br/>
<![CDATA[Pula: Sveučilište Jurja Dobrile u Puli, 2018. str. 84-84. (https://www.bib.irb.hr:8443/index.php/956624) (predavanje, međunarodna recenzija, sažetak, znanstveni)
]]>          <w:br/>
        </w:t>
      </w:r>
    </w:p>
    <w:p>
      <w:pPr/>
      <w:r>
        <w:rPr/>
        <w:t xml:space="preserve">
<![CDATA[Benić Penava, Marija; Dujmić, Daniel
]]>          <w:br/>
<![CDATA[O manje poznatom djelovanju Milorada Medinija na području turizma.  // Znanstveni skup o Miloradu Mediniju
]]>          <w:br/>
<![CDATA[Zagreb: Hrvatski studiji Sveučilišta u Zagrebu ; Hrvatska akademija znanosti i umjetnosti, 2017. str. 23-24. (https://www.bib.irb.hr:8443/index.php/904837) (predavanje, domać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Benić Penava, Marija; Dujmić, Daniel
]]>          <w:br/>
<![CDATA[Albanian Families in Metković: a Permanent destination or Temporary Residence.  // Europe and Migration in the 21st Century: International Conference
]]>          <w:br/>
<![CDATA[Zagreb, Hrvatska, 2017. (predavanje, međunarodna recenzija, neobjavljeni rad, znanstveni)
]]>          <w:br/>
        </w:t>
      </w:r>
    </w:p>
    <w:p>
      <w:pPr/>
      <w:r>
        <w:rPr/>
        <w:t xml:space="preserve">
<![CDATA[Benić Penava, Marija; Radić, Franica; Dujmić, Daniel
]]>          <w:br/>
<![CDATA[Filmski turizam na primjeru Dubrovnika Film- induced Tourism on the Example of Dubrovnik.  // International Conference Diaspora Tourism - Global and National Perspectives
]]>          <w:br/>
<![CDATA[Zadar, Hrvatska, 2017. (predavanje, domaća recenzija, neobjavljeni rad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ujmić, Daniel
]]>          <w:br/>
<![CDATA[Pomorski Dubrovnik 1918. – 1941.., 2022., doktorska disertacija, Sveučilište u Zadru, Zadar. (https://www.bib.irb.hr:8443/index.php/1201545)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Talajić, Mijo
]]>          <w:br/>
<![CDATA[Utjecaj Velike ekonomske krize (1929. - 1933.) na europsko gospodarstvo., 2021., diplomski rad, diplomski, Odjel za ekonomiju i poslovnu ekonomiju, Dubrovnik
]]>          <w:br/>
        </w:t>
      </w:r>
    </w:p>
    <w:p>
      <w:pPr/>
      <w:r>
        <w:rPr/>
        <w:t xml:space="preserve">
<![CDATA[Šimunović, Toni
]]>          <w:br/>
<![CDATA[Ekonomske posljedice Prvog svjetskog rata na Europu., 2021., diplomski rad, diplomski, Odjel za ekonomiju i poslovnu ekonomiju, Dubrovnik
]]>          <w:br/>
        </w:t>
      </w:r>
    </w:p>
    <w:p>
      <w:pPr/>
      <w:r>
        <w:rPr/>
        <w:t xml:space="preserve">
<![CDATA[Bošnjak, Stjepan
]]>          <w:br/>
<![CDATA[Industrijski razvoj Vukovara 1930-ih: tvornica Bata., 2021., diplomski rad, preddiplomski, Odjel za ekonomiju i poslovnu ekonomiju, Dubrovnik
]]>          <w:br/>
        </w:t>
      </w:r>
    </w:p>
    <w:p>
      <w:pPr/>
      <w:r>
        <w:rPr/>
        <w:t xml:space="preserve">
<![CDATA[Tomaš, Kristina
]]>          <w:br/>
<![CDATA[Pomorska društva u Kraljevini Srba, Hrvata i Slovenaca, odnosno Kraljevini Jugoslaviji., 2020., diplomski rad, preddiplomski, Odjel za ekonomiju i poslovnu ekonomiju, Dubrovnik
]]>          <w:br/>
        </w:t>
      </w:r>
    </w:p>
    <w:p>
      <w:pPr/>
      <w:r>
        <w:rPr/>
        <w:t xml:space="preserve">
<![CDATA[Barbarus, Paula
]]>          <w:br/>
<![CDATA[Tramvaj u Dubrovniku 1910.-1970.., 2020., diplomski rad, preddiplomski, preddiplomski studij Povijest Jadrana i Mediterana, Dubrovnik
]]>          <w:br/>
        </w:t>
      </w:r>
    </w:p>
    <w:p>
      <w:pPr/>
      <w:r>
        <w:rPr/>
        <w:t xml:space="preserve">
<![CDATA[Vukas, Petar
]]>          <w:br/>
<![CDATA[Zdravstveni turizam na Austrijskom primorju., 2020., diplomski rad, preddiplomski, Odjel za ekonomiju i poslovnu ekonomiju, Dubrovnik
]]>          <w:br/>
        </w:t>
      </w:r>
    </w:p>
    <w:p>
      <w:pPr/>
      <w:r>
        <w:rPr/>
        <w:t xml:space="preserve">
<![CDATA[Grmoja, Atonia
]]>          <w:br/>
<![CDATA[Turizam u Dubrovniku tijekom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Obradović, Roko
]]>          <w:br/>
<![CDATA[Bankarstvo Hrvatske u razdoblju Velike ekonomske krize (1929.-1933.)., 2019., diplomski rad, preddiplomski, Odjel za ekonomiju i poslovnu ekonomiju, Dubrovnik
]]>          <w:br/>
        </w:t>
      </w:r>
    </w:p>
    <w:p>
      <w:pPr/>
      <w:r>
        <w:rPr/>
        <w:t xml:space="preserve">
<![CDATA[Talajić, Mijo
]]>          <w:br/>
<![CDATA[Industrija Rijeke do Prvog svjetskog rata., 2018., diplomski rad, preddiplomski, Odjel za ekonomiju i poslovnu ekonomiju, Dubrovnik
]]>          <w:br/>
        </w:t>
      </w:r>
    </w:p>
    <w:p>
      <w:pPr/>
      <w:r>
        <w:rPr/>
        <w:t xml:space="preserve">
<![CDATA[Antunica, Nikica
]]>          <w:br/>
<![CDATA[Poljoprivreda u Hrvatskoj između dva svjetska rata., 2017., diplomski rad, preddiplomski, Odjel za ekonomiju i poslovnu ekonomiju, Dubrovnik
]]>          <w:br/>
        </w:t>
      </w:r>
    </w:p>
    <w:p>
      <w:pPr/>
      <w:r>
        <w:rPr/>
        <w:t xml:space="preserve">
<![CDATA[Dujmić, Daniel
]]>          <w:br/>
<![CDATA[Hrvatsko gospodarstvo tijekom Drugog svjetskog rata., 2013., diplomski rad, preddiplomski, Odjel za ekonomiju i poslovnu ekonomiju, Dubrovni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