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Spajić (CROSBI Profil: 39203)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onja; Spajić, Iris
]]>          <w:br/>
<![CDATA[Harold Pinter's Play The Dumb Waiter  as a Dürrenmattian (Tragi)Comedy. // Essays in Honour of Boris Berić's 65th Birthday. „What's Past is Prologue!“ / Buljan, Gabrijela ; Matek, Ljubica ; Oklopčić, Biljana ; Poljak Rehlicki, Jasna ; Runtić, Sanja ; Zlomislić, Jadranka (ur.).
]]>          <w:br/>
<![CDATA[Newcastle upon Tyne: Cambridge Scholars Publishing, 2020. str. 99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