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Lučić (CROSBI Profil: 39109)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