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Knežević (CROSBI Profil: 39084, OBAD: -356243)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