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Mijić (CROSBI Profil: 39062, OBAD: -385706)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