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Janeš (CROSBI Profil: 38934)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eš, Ana Marija
]]>          <w:br/>
<![CDATA[Utjecaj videoigara na usvajanje vokabulara u engleskom jeziku., 2021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