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Brkanac (CROSBI Profil: 38892)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rkan, Ivana
]]>          <w:br/>
<![CDATA[Ispitivanje odziva membrana na bazi FePO4 : Ag2S : PTFE = 1 : 2 : 3 i FePO4 : Ag2S : PTFE = 1 : 3 : 4 pri pH = 1,5., 2020., diplomski rad, pred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