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Gioia-Ana Ulrich Knežević (CROSBI Profil: 38733)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iemensma, Hanneke; van der Hammen, Gijs
]]>          <w:br/>
<![CDATA[Mali mudri vuk.. Zagreb: Planetopija, 2021 (ostalo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Ulrich Knežević, Gioia-Ana
]]>          <w:br/>
<![CDATA[De bloei van ‘onzedelijke’ Kroatische literatuur.  // Drie decennia Belgradose neerlandistiek: cultuurcontacten tussen Zuidoost-Europa en de Lage Landen. / Tri decenije beogradske nederlandistike: kulturne veze između prostora jugoistočne Evrope i Nizozemlja. / Novaković-Lopušina, Jelica ; Britka, Tamara ; Budimir, Bojana ; Đokanović, Aleksandar (ur.).
]]>          <w:br/>
<![CDATA[Beograd: Filološki fakultet Univerziteta u Beogradu & Arius, 2018. str. 82-88. (https://www.bib.irb.hr:8443/index.php/1123033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Ulrich Knežević, Gioia-Ana
]]>          <w:br/>
<![CDATA[Tolerantie ten opzichte van seksuele geaardheid in Nederland en Kroatië.  // 19e IVN colloquium: Hyperdiverse neerlandistiek
]]>          <w:br/>
<![CDATA[Liblice, Češka Republika, 2015. (predavanje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Ulrich Knežević, Gioia-Ana
]]>          <w:br/>
<![CDATA[Hendrik Höfgen in Klaus Manns Roman 'Mephisto' und in der gleichnamigen Verfilmung von István Szabó., 1996., diplomski rad, Filozofs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Ulrich Knežević, Gioia-Ana
]]>          <w:br/>
<![CDATA[Tim Krabbe: Zlatno jaje., 2020. (domaća recenzija, prijevod).
]]>          <w:br/>
        </w:t>
      </w:r>
    </w:p>
    <w:p>
      <w:pPr/>
      <w:r>
        <w:rPr/>
        <w:t xml:space="preserve">
<![CDATA[Novković-Lopušina, Jelica; Vojinović Mila; Ulrich Knežević, Gioia-Ana; Lučić, Radovan
]]>          <w:br/>
<![CDATA[Gvido van Hengel: Vidovnjaci., 2020. (podatak o recenziji nije dostupan, prijevod).
]]>          <w:br/>
        </w:t>
      </w:r>
    </w:p>
    <w:p>
      <w:pPr/>
      <w:r>
        <w:rPr/>
        <w:t xml:space="preserve">
<![CDATA[Ulrich Knežević, Gioia-Ana
]]>          <w:br/>
<![CDATA[Marjolijn Hof: Male šanse., 2019. (podatak o recenziji nije dostupan, prijevod).
]]>          <w:br/>
        </w:t>
      </w:r>
    </w:p>
    <w:p>
      <w:pPr/>
      <w:r>
        <w:rPr/>
        <w:t xml:space="preserve">
<![CDATA[Ulrich Knežević, Gioia-Ana
]]>          <w:br/>
<![CDATA[Ngugi wa Thiong'o: Ne plači, dijete., 2018. (domaća recenzija, prijevod).
]]>          <w:br/>
        </w:t>
      </w:r>
    </w:p>
    <w:p>
      <w:pPr/>
      <w:r>
        <w:rPr/>
        <w:t xml:space="preserve">
<![CDATA[Ulrich Knežević, Gioia-Ana
]]>          <w:br/>
<![CDATA[Wytske Versteeg: Boy., 2018. (podatak o recenziji nije dostupan, prijevod).
]]>          <w:br/>
        </w:t>
      </w:r>
    </w:p>
    <w:p>
      <w:pPr/>
      <w:r>
        <w:rPr/>
        <w:t xml:space="preserve">
<![CDATA[Ulrich Knežević, Gioia-Ana
]]>          <w:br/>
<![CDATA[Arnon Grunberg: Tirza., 2017. (domaća recenzija, prijevod).
]]>          <w:br/>
        </w:t>
      </w:r>
    </w:p>
    <w:p>
      <w:pPr/>
      <w:r>
        <w:rPr/>
        <w:t xml:space="preserve">
<![CDATA[Ulrich Knežević, Gioia-Ana
]]>          <w:br/>
<![CDATA[Jan Wolkers: Rahatlokum., 2013. (domaća recenzija, prijevod).
]]>          <w:br/>
        </w:t>
      </w:r>
    </w:p>
    <w:p>
      <w:pPr/>
      <w:r>
        <w:rPr/>
        <w:t xml:space="preserve">
<![CDATA[Ulrich Knežević, Gioia-Ana
]]>          <w:br/>
<![CDATA[Protiv mora - antologija nizozemske kratke priče., 2008. (podatak o recenziji nije dostupan, ostalo).
]]>          <w:br/>
        </w:t>
      </w:r>
    </w:p>
    <w:p>
      <w:pPr/>
      <w:r>
        <w:rPr/>
        <w:t xml:space="preserve">
<![CDATA[Ulrich Knežević, Gioia-Ana
]]>          <w:br/>
<![CDATA[Arnon Grunberg: Plavi ponedjeljci., 2006. (domaća recenzija, prijevod).
]]>          <w:br/>
        </w:t>
      </w:r>
    </w:p>
    <w:p>
      <w:pPr/>
      <w:r>
        <w:rPr/>
        <w:t xml:space="preserve">
<![CDATA[Ulrich Knežević, Gioia-Ana
]]>          <w:br/>
<![CDATA[Cees Nooteboom: U planinama Nizozemske., 2006. (domaća recenzija, prijevod).
]]>          <w:br/>
        </w:t>
      </w:r>
    </w:p>
    <w:p>
      <w:pPr/>
      <w:r>
        <w:rPr/>
        <w:t xml:space="preserve">
<![CDATA[Ulrich Knežević, Gioia-Ana
]]>          <w:br/>
<![CDATA[Cees Nooteboom: Priča koja slijedi., 2004. (domaća recenzija, prijevod).
]]>          <w:br/>
        </w:t>
      </w:r>
    </w:p>
    <w:p>
      <w:pPr/>
      <w:r>
        <w:rPr/>
        <w:t xml:space="preserve">
<![CDATA[Ulrich Knežević, Gioia-Ana
]]>          <w:br/>
<![CDATA[Max Velthuijs: Žabac i stranac., 2004. (domaća recenzija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