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Petrunić (CROSBI Profil: 38638)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ić, Zlatan; Branstett, Loïc; Petrunić, Robert
]]>          <w:br/>
<![CDATA[Rust and Webassembly for Fast, Secure, and Reliable Software.  // Annals of DAAAM for ... & proceedings of the ... International DAAAM Symposium ..., 33 (2022),  165-171 doi:10.2507/33rd.daaam.proceedings.023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Static-Analysis Techniques of Malware Reverse Engineering.  // Annals of DAAAM for ... & proceedings of the ... International DAAAM Symposium ..., 33 (2022),  0172-0179 doi:10.2507/33rd.daaam.proceedings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unić, Robert; Orović, Igor; Bušelić, Vjeran
]]>          <w:br/>
<![CDATA[Cloud dilemma.  // 37. međunarodni skup za informacijsku i komunikacijsku tehnologiju, elektroniku i mikroelektroniku (MIPRO 2014) = 37th International convention on Information and Communication, Technology, Electronics and Microelectronics MIPRO 2014 / Biljanović, Petar (ur.).
]]>          <w:br/>
<![CDATA[Zagreb: Hrvatska udruga MIPRO, 2014. str. 1617-16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rko Gelo
]]>          <w:br/>
<![CDATA[Internet of things (IoT) - izazovi i mogućnosti cyber sigurnosti povezane s IoT-om., 2019., diplomski rad, diplomski, Zagreb. (https://www.bib.irb.hr:8443/index.php/11703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