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Grubešić (CROSBI Profil: 38598)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