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Šumilin (CROSBI Profil: 38511, OBAD: -347536)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