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Anđelo Valčić (CROSBI Profil: 38455, MBZ: 388626)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jić, Davor; Žuvelek, Vlaho; Valčić, Anđelo
]]>          <w:br/>
<![CDATA[Parametric Numerical Study of Welded Aluminium Beam-to-Column Joints.  // Buildings, 13 (2023), 3;  718-739 doi:10.3390/buildings13030718 (međunarodna recenzija, članak, znanstveni)
]]>          <w:br/>
        </w:t>
      </w:r>
    </w:p>
    <w:p>
      <w:pPr/>
      <w:r>
        <w:rPr/>
        <w:t xml:space="preserve">
<![CDATA[Skejić, Davor; Valčić, Anđelo; Čudina, Ivan
]]>          <w:br/>
<![CDATA[Optimisation of Aluminium Halls in the Republic of Croatia - Numerical Study.  // Tehnički vjesnik : znanstveno-stručni časopis tehničkih fakulteta Sveučilišta u Osijeku, 29 (2022), 5;  1454-1463 doi:10.17559/TV-20210530224832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čić, Anđelo; Skejić, Davor
]]>          <w:br/>
<![CDATA[A research review on aluminium beam-to-column joints.  // 8. Simpozij doktorskog studija građevinarstva 2022: Zbornik skupa / Štirmer, Nina (ur.).
]]>          <w:br/>
<![CDATA[Zagreb, 2022. str. 43-56 doi:10.5592/CO/PhDSym.2022.04 (ostalo, recenziran, cjeloviti rad (in extenso), znanstveni)
]]>          <w:br/>
        </w:t>
      </w:r>
    </w:p>
    <w:p>
      <w:pPr/>
      <w:r>
        <w:rPr/>
        <w:t xml:space="preserve">
<![CDATA[Lukačević, Ivan; Ungureanu, Viorel; Valčić, Anđelo; Pedišić, Mislav
]]>          <w:br/>
<![CDATA[Bending resistance of cold-formed back-to-back built-up steel sections.  // Proceedings of the 18th International Symposium of MASE / Cvetkovska, Meri (ur.).
]]>          <w:br/>
<![CDATA[Skopje: MASE - Macedonian Association of Structural Engineers, 2019. str. 1080-10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index.php/1228135)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ojnarić, Mario
]]>          <w:br/>
<![CDATA[Proračun aluminijske portalne hale sa zavarenim otvorenim profilima., 2023., diplomski rad, diplomski, Građevinski fakultet, Zagreb
]]>          <w:br/>
        </w:t>
      </w:r>
    </w:p>
    <w:p>
      <w:pPr/>
      <w:r>
        <w:rPr/>
        <w:t xml:space="preserve">
<![CDATA[Žuvelek, Vlaho
]]>          <w:br/>
<![CDATA[Proračun aluminijske okvirne konstrukcije zgrade., 2021., diplomski rad, diplomski, Građevinski fakultet, Zagreb
]]>          <w:br/>
        </w:t>
      </w:r>
    </w:p>
    <w:p>
      <w:pPr/>
      <w:r>
        <w:rPr/>
        <w:t xml:space="preserve">
<![CDATA[Valčić, Anđelo
]]>          <w:br/>
<![CDATA[Nelinearna analiza čeličnog višekatnog okvira upravne zgrade s inovativnim sustavom vertikalne stabilizacije i analiza pouzdanosti  hale proizvodnog pogona s kranovima., 2020., diplomski rad, diplomski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dišić, Mislav; Valčić, Anđelo
]]>          <w:br/>
<![CDATA[Optimizacija sastavljenih hladno oblikovanih konstrukcijskih elemenata izloženih savijanju., 2019.. (https://www.bib.irb.hr:8443/index.php/1021989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