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Saltović (CROSBI Profil: 38416)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tović, Ema; Belušić Gobić, Margita; Muhvić Urek, Miranda
]]>          <w:br/>
<![CDATA[Oralni verukozni karcinom - prikazi slučajeva..  // Vjesnik dentalne medicine, 4 (2020), 4;  14-16 (domaća recenzija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ltović, Ema; Mijandrušić-SInčić, Brankica; Muhvić Urek, Miranda
]]>          <w:br/>
<![CDATA[Pojavnost oralnih simptoma i znakova i povezanost s težinom bolesti u bolesnika s upalnim bolestima crijeva.  // Knjiga programa i sažetaka
]]>          <w:br/>
<![CDATA[Rijeka, Hrvatska, 2022. str. 57-57 (poster, međunarodna recenzija, sažetak, znanstveni)
]]>          <w:br/>
        </w:t>
      </w:r>
    </w:p>
    <w:p>
      <w:pPr/>
      <w:r>
        <w:rPr/>
        <w:t xml:space="preserve">
<![CDATA[Sever, Ella; Saltović, Ema; Glažar, Irena
]]>          <w:br/>
<![CDATA[The evaluation of psychological factors in burning mouth syndrome.  // 1st Biomedicine and Health PhD Students Congress at the University of Rijeka, Faculty of Medicine / Šutić Udović, I ; Knežević, M. ; Viduka, I (ur.).
]]>          <w:br/>
<![CDATA[Rijeka, 2022. str. 49-50 (ostalo, domaća recenzija, sažetak, znanstveni)
]]>          <w:br/>
        </w:t>
      </w:r>
    </w:p>
    <w:p>
      <w:pPr/>
      <w:r>
        <w:rPr/>
        <w:t xml:space="preserve">
<![CDATA[Sever, Ella : Saltović, Ema : Glažar, Irena
]]>          <w:br/>
<![CDATA[The evaluation of psychological factors in burning mouth syndrome.  // Book of abstracts, Sciende and us, 1 st Biomedicine and Health PhD students Congress with International Parcipation
]]>          <w:br/>
<![CDATA[Rijeka, Hrvatska, 2022. str. 49-50 (ostalo, domaća recenzija, sažetak, znanstveni)
]]>          <w:br/>
        </w:t>
      </w:r>
    </w:p>
    <w:p>
      <w:pPr/>
      <w:r>
        <w:rPr/>
        <w:t xml:space="preserve">
<![CDATA[Muhvić Urek, Miranda; Saltović, Ema; Mijandrušić Sinčić, Brankica
]]>          <w:br/>
<![CDATA[Oral symptoms and oral mucosal lesions in patients with inflammatory bowel disease treated with anti-TNF-alpha.  // Abstract book
]]>          <w:br/>
<![CDATA[Porto, Portugal, 2021. str. 52-52 (poster, međunarodna recenzija, sažetak, znanstveni)
]]>          <w:br/>
        </w:t>
      </w:r>
    </w:p>
    <w:p>
      <w:pPr/>
      <w:r>
        <w:rPr/>
        <w:t xml:space="preserve">
<![CDATA[Saltović, Ema; Kavazović, Inga; Bonifačić Simčić, Irena; Pezelj-Ribarić, Sonja; Glažar, Irena; Sever, Ella; Muhvić Urek, Miranda
]]>          <w:br/>
<![CDATA[Povezanost težine oralnog lihena planusa i oralnih simptoma.  // Knjiga sažetaka
]]>          <w:br/>
<![CDATA[Rijeka, Hrvatska, 2021. str. - (poster, domaća recenzija, sažetak, znanstveni)
]]>          <w:br/>
        </w:t>
      </w:r>
    </w:p>
    <w:p>
      <w:pPr/>
      <w:r>
        <w:rPr/>
        <w:t xml:space="preserve">
<![CDATA[Saltović, Ema; Mijandrušić Sinčić, Brankica; Muhvić Urek, Miranda
]]>          <w:br/>
<![CDATA[Prevalence and potential predictors of self-reported halitosis in inflammatory bowel disease patients.  // Abstract book
]]>          <w:br/>
<![CDATA[Porto, Portugal, 2021. str. 152-152 (poster, međunarodna recenzija, sažetak, znanstveni)
]]>          <w:br/>
        </w:t>
      </w:r>
    </w:p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Horvat, Lorena; Saltović, Ema; Muhvić Urek, Miranda
]]>          <w:br/>
<![CDATA[Internet use for medical information in patients with burning mouth syndrome and hyposalivation.  // South European Journal of Orthodontics and Dentofacial Research
]]>          <w:br/>
<![CDATA[Rijeka, Hrvatska, 2020. str. 62-62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Žigante, Martina; Saltović, Ema; Muhvić Urek, Miranda; Špalj, Stjepan
]]>          <w:br/>
<![CDATA[The role of clinical signs and self reported symptoms in prediction of metal allergic sensitization in orthodontic patients.  // Acta stomatol Croat. 2021 ; 55(1):91-102.
]]>          <w:br/>
<![CDATA[Zagreb, Hrvatska, 2020. str. 100-100. (https://www.bib.irb.hr:8443/index.php/1091500) (poster, međunarodna recenzija, sažetak, znanstveni)
]]>          <w:br/>
        </w:t>
      </w:r>
    </w:p>
    <w:p>
      <w:pPr/>
      <w:r>
        <w:rPr/>
        <w:t xml:space="preserve">
<![CDATA[Bonifačić Simčić, Irena; Kraljić, Leona; Tomljanović, Magda; Bonifačić, David; Saltović, Ema; Urek, Petra; Muhvić Urek, Miranda
]]>          <w:br/>
<![CDATA[Salivary flow rate, salivary pH, oral mucosal and dental status in patients with multiple sclerosis.  // Nouth European Journal of Orthodontics and Dentofacial Research
]]>          <w:br/>
<![CDATA[Rijeka, Hrvatska, 2020. str. 57-57 (poster, domaća recenzija, sažetak, znanstveni)
]]>          <w:br/>
        </w:t>
      </w:r>
    </w:p>
    <w:p>
      <w:pPr/>
      <w:r>
        <w:rPr/>
        <w:t xml:space="preserve">
<![CDATA[Saltović, Ema; Glažar, Irena; Pezelj-Ribarić, Sonja; Zuber, Vanessa; Muhvić-Urek, Miranda
]]>          <w:br/>
<![CDATA[Laser terapija postoperativne neuropatske boli-prikaz slučaja..  // ----------- / Nema (ur.).
]]>          <w:br/>
<![CDATA[Zagreb, Hrvatska: ----------, 2019. (poster, domaća recenzija, sažetak, stručni)
]]>          <w:br/>
        </w:t>
      </w:r>
    </w:p>
    <w:p>
      <w:pPr/>
      <w:r>
        <w:rPr/>
        <w:t xml:space="preserve">
<![CDATA[Glažar, Irena; Mrak, Bernarda; Saltović, Ema; Muhvić Urek, Miranda; Pezelj-Ribarić, Sonja
]]>          <w:br/>
<![CDATA[Lučenje sline kod slijepih i slabovidnih osoba. ..  // Acta Stomatol Croat. 2016 ; 50(1):91
]]>          <w:br/>
<![CDATA[Zagreb, Hrvatska, 2015. str. 87-99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ver, Ella; Glažar, Irena; Pupovac, Aleksandar; Kinkela Devčić, Maja; Saltović, Ema
]]>          <w:br/>
<![CDATA[ASSESSMENT OF THE IMPACT OF SMOKELESS TOBACCOAEROSOL ON ORAL MUCOSA AND CHEMOSENSORY FUNCTION.  // 26th Congress of the Balkan Stomatological Society (BaSS)
]]>          <w:br/>
<![CDATA[Skopje, Sjeverna Makedonija, 2023. (poster, međunarodna recenzija, neobjavljeni rad, znanstveni)
]]>          <w:br/>
        </w:t>
      </w:r>
    </w:p>
    <w:p>
      <w:pPr/>
      <w:r>
        <w:rPr/>
        <w:t xml:space="preserve">
<![CDATA[Ella Sever, Miranda Muhvić-Urek, Sonja Pezelj- Ribarić, Ema Saltović, Irena Glažar
]]>          <w:br/>
<![CDATA[Prevalencija i pridruženi faktori sindroma pečenja usta.  // 2. KONGRES FAKULTETA DENTALNE MEDICINE SVEUČILIŠTA U RIJECI "OROFACIJALNA BOL I DISFUNKCIJE"
]]>          <w:br/>
<![CDATA[Rijeka, Hrvatska, 2021. (poster, domaća recenzija, neobjavljeni rad, znanstveni)
]]>          <w:br/>
        </w:t>
      </w:r>
    </w:p>
    <w:p>
      <w:pPr/>
      <w:r>
        <w:rPr/>
        <w:t xml:space="preserve">
<![CDATA[Saltovic, Ema; Kovacevic Pavicic, Daniela; Pavlic, Andrej; Lajnert , Vlatka; Zulijani, Ana
]]>          <w:br/>
<![CDATA[PERFECTIONISM, SELF-ESTEEM AND BODYIMAGE RELATED TO SELF-PERCEPTION OFOROFACIAL APPEARANCE-DEVELOPMENT ANDVALIDATION OF PSYCHOMETRIC INSTRUMENT.  // 1. kongres Fakulteta dentalne medicine Sveučilišta u Rijeci; 7. međunarodni Alpe-Adria ortodonstki simpozij
]]>          <w:br/>
<![CDATA[Rijeka, Hrvatska, 2020. str. 57-57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ltović, Ema
]]>          <w:br/>
<![CDATA[Kreiranje novog psihometrijskog instrumenta za procjenu dentofacijalne estetike., 2016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