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Pataki Šumiga (CROSBI Profil: 38355, MBZ: 388222)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cker, Helene
]]>          <w:br/>
<![CDATA[Golemica i Džin.. Zagreb: Mitopeja, 2023 (monografija)
]]>          <w:br/>
        </w:t>
      </w:r>
    </w:p>
    <w:p>
      <w:pPr/>
      <w:r>
        <w:rPr/>
        <w:t xml:space="preserve">
<![CDATA[Riley, Lucinda; Whittaker, Harry
]]>          <w:br/>
<![CDATA[Atlas: Pa Saltova priča.. Zagreb: Egmont, 2023 (monografija)
]]>          <w:br/>
        </w:t>
      </w:r>
    </w:p>
    <w:p>
      <w:pPr/>
      <w:r>
        <w:rPr/>
        <w:t xml:space="preserve">
<![CDATA[King, Stephen
]]>          <w:br/>
<![CDATA[Tajne Salema.. Zagreb: Vorto Palabra, 2022 (monografija)
]]>          <w:br/>
        </w:t>
      </w:r>
    </w:p>
    <w:p>
      <w:pPr/>
      <w:r>
        <w:rPr/>
        <w:t xml:space="preserve">
<![CDATA[Holiday, Ryan
]]>          <w:br/>
<![CDATA[Spokoj je ključ.. Zagreb: Vorto Palabra, 2022 (monografija)
]]>          <w:br/>
        </w:t>
      </w:r>
    </w:p>
    <w:p>
      <w:pPr/>
      <w:r>
        <w:rPr/>
        <w:t xml:space="preserve">
<![CDATA[Taylor, Laini
]]>          <w:br/>
<![CDATA[Snovi o bogovima i čudovištima.. Zagreb: Vorto Palabra, 2022 (monografija)
]]>          <w:br/>
        </w:t>
      </w:r>
    </w:p>
    <w:p>
      <w:pPr/>
      <w:r>
        <w:rPr/>
        <w:t xml:space="preserve">
<![CDATA[Natsukawa, Sosuke
]]>          <w:br/>
<![CDATA[Mačak koji je spasio knjige.. Zagreb: Sonatina, 2022 (monografija)
]]>          <w:br/>
        </w:t>
      </w:r>
    </w:p>
    <w:p>
      <w:pPr/>
      <w:r>
        <w:rPr/>
        <w:t xml:space="preserve">
<![CDATA[Schwab, V. E.
]]>          <w:br/>
<![CDATA[Nevidljivi život Addie LaRue.. Zagreb: Sonatina, 2021 (monografija)
]]>          <w:br/>
        </w:t>
      </w:r>
    </w:p>
    <w:p>
      <w:pPr/>
      <w:r>
        <w:rPr/>
        <w:t xml:space="preserve">
<![CDATA[Riley, Lucinda
]]>          <w:br/>
<![CDATA[Tajanstvena sestra.. Zagreb: Egmont, 2021 (monografija)
]]>          <w:br/>
        </w:t>
      </w:r>
    </w:p>
    <w:p>
      <w:pPr/>
      <w:r>
        <w:rPr/>
        <w:t xml:space="preserve">
<![CDATA[Jenkins Reid, Taylor
]]>          <w:br/>
<![CDATA[Dok nas brak ne rastavi.. Zagreb: Vorto Palabra, 2021 (monografija)
]]>          <w:br/>
        </w:t>
      </w:r>
    </w:p>
    <w:p>
      <w:pPr/>
      <w:r>
        <w:rPr/>
        <w:t xml:space="preserve">
<![CDATA[Riley, Lucinda
]]>          <w:br/>
<![CDATA[Sunčeva sestra.. Zagreb: Egmont, 2021 (monografija)
]]>          <w:br/>
        </w:t>
      </w:r>
    </w:p>
    <w:p>
      <w:pPr/>
      <w:r>
        <w:rPr/>
        <w:t xml:space="preserve">
<![CDATA[Locke, Phoebe
]]>          <w:br/>
<![CDATA[Srpanjske djevojke.. Zagreb: Znanje, 2021 (monografija)
]]>          <w:br/>
        </w:t>
      </w:r>
    </w:p>
    <w:p>
      <w:pPr/>
      <w:r>
        <w:rPr/>
        <w:t xml:space="preserve">
<![CDATA[Tudor, C. J.
]]>          <w:br/>
<![CDATA[Skrovište.. Zagreb: Znanje, 2020 (monografija)
]]>          <w:br/>
        </w:t>
      </w:r>
    </w:p>
    <w:p>
      <w:pPr/>
      <w:r>
        <w:rPr/>
        <w:t xml:space="preserve">
<![CDATA[Riley, Lucinda
]]>          <w:br/>
<![CDATA[Mjesečeva sestra.. Zagreb: Egmont, 2020 (monografija)
]]>          <w:br/>
        </w:t>
      </w:r>
    </w:p>
    <w:p>
      <w:pPr/>
      <w:r>
        <w:rPr/>
        <w:t xml:space="preserve">
<![CDATA[Haynes, Natalie
]]>          <w:br/>
<![CDATA[Tisuću lađa.. Zagreb: Vorto Palabra, 2020 (monografija)
]]>          <w:br/>
        </w:t>
      </w:r>
    </w:p>
    <w:p>
      <w:pPr/>
      <w:r>
        <w:rPr/>
        <w:t xml:space="preserve">
<![CDATA[Griffiths, Andy; Denton, Terry (ilustrator)
]]>          <w:br/>
<![CDATA[Kućica na stablu od 26 katova.. Zagreb: Koncept izdavaštvo, 2020 (monografija)
]]>          <w:br/>
        </w:t>
      </w:r>
    </w:p>
    <w:p>
      <w:pPr/>
      <w:r>
        <w:rPr/>
        <w:t xml:space="preserve">
<![CDATA[Cleeton, Chanel
]]>          <w:br/>
<![CDATA[Dogodine u Havani.. Zagreb: Sonatina, 2019 (monografija)
]]>          <w:br/>
        </w:t>
      </w:r>
    </w:p>
    <w:p>
      <w:pPr/>
      <w:r>
        <w:rPr/>
        <w:t xml:space="preserve">
<![CDATA[Turton, Stuart
]]>          <w:br/>
<![CDATA[Sedam smrti Evelyn Hardcastle.. Zagreb: Znanje, 2019 (monografija)
]]>          <w:br/>
        </w:t>
      </w:r>
    </w:p>
    <w:p>
      <w:pPr/>
      <w:r>
        <w:rPr/>
        <w:t xml:space="preserve">
<![CDATA[Riley, Lucinda
]]>          <w:br/>
<![CDATA[Biserna sestra.. Zagreb: Egmont, 2019 (monografija)
]]>          <w:br/>
        </w:t>
      </w:r>
    </w:p>
    <w:p>
      <w:pPr/>
      <w:r>
        <w:rPr/>
        <w:t xml:space="preserve">
<![CDATA[Kepnes, Caroline
]]>          <w:br/>
<![CDATA[Ti.. Zagreb: Stilus knjiga, 2019 (monografija)
]]>          <w:br/>
        </w:t>
      </w:r>
    </w:p>
    <w:p>
      <w:pPr/>
      <w:r>
        <w:rPr/>
        <w:t xml:space="preserve">
<![CDATA[Collins, Bridget
]]>          <w:br/>
<![CDATA[Uvez.. Zagreb: Stilus knjiga, 2019 (monografija)
]]>          <w:br/>
        </w:t>
      </w:r>
    </w:p>
    <w:p>
      <w:pPr/>
      <w:r>
        <w:rPr/>
        <w:t xml:space="preserve">
<![CDATA[Hunter, Cass
]]>          <w:br/>
<![CDATA[Druga Žena.. Zagreb: Znanje, 2019 (monografija)
]]>          <w:br/>
        </w:t>
      </w:r>
    </w:p>
    <w:p>
      <w:pPr/>
      <w:r>
        <w:rPr/>
        <w:t xml:space="preserve">
<![CDATA[Woods, Eva
]]>          <w:br/>
<![CDATA[Kako biti sretan.. Zagreb: Znanje, 2019 (monografija)
]]>          <w:br/>
        </w:t>
      </w:r>
    </w:p>
    <w:p>
      <w:pPr/>
      <w:r>
        <w:rPr/>
        <w:t xml:space="preserve">
<![CDATA[Taylor, Laini
]]>          <w:br/>
<![CDATA[Muza Košmara.. Zagreb: Vorto Palabra, 2019 (monografija)
]]>          <w:br/>
        </w:t>
      </w:r>
    </w:p>
    <w:p>
      <w:pPr/>
      <w:r>
        <w:rPr/>
        <w:t xml:space="preserve">
<![CDATA[Riley, Lucinda
]]>          <w:br/>
<![CDATA[Olujna sestra.. Zagreb: Egmont, 2019 (monografija)
]]>          <w:br/>
        </w:t>
      </w:r>
    </w:p>
    <w:p>
      <w:pPr/>
      <w:r>
        <w:rPr/>
        <w:t xml:space="preserve">
<![CDATA[Taylor, Laini
]]>          <w:br/>
<![CDATA[Sanjar Strange.. Zagreb: Vorto Palabra, 2018 (monografija)
]]>          <w:br/>
        </w:t>
      </w:r>
    </w:p>
    <w:p>
      <w:pPr/>
      <w:r>
        <w:rPr/>
        <w:t xml:space="preserve">
<![CDATA[Riley, Lucinda
]]>          <w:br/>
<![CDATA[Sedam sestara: Majina priča.. Zagreb: Egmon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k, Ljubica; Pataki Šumiga, Jelena
]]>          <w:br/>
<![CDATA[The (Ab)Use of Language in Twentieth Century British Dystopias. // Jezik, književnost, moć. Language, Literature, Power / Mišić Ilić, Biljana ; Lopičić, Vesna ; Mitić, Ivana ; Ignjatović, Sanja (ur.)., 2023. str. 359-370 doi:10.46630/jkm.2023.22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"What's Past is Prologue": Essays in Honour of Boris Berić’s Sixty-Fifth Birthday / Buljan, Gabrijela ; Matek, Ljubica ; Oklopčić, Biljana ; Poljak Rehlicki, Jasna ; Runtić, Sanja ; Zlomislić, Jadranka (ur.).
]]>          <w:br/>
<![CDATA[Newcastle upon Tyne: Cambridge Scholars Publishing, 2020. str. 3-20. (https://www.bib.irb.hr:8443/index.php/1247341)
]]>          <w:br/>
        </w:t>
      </w:r>
    </w:p>
    <w:p>
      <w:pPr/>
      <w:r>
        <w:rPr/>
        <w:t xml:space="preserve">
<![CDATA[Pataki, Jelena
]]>          <w:br/>
<![CDATA[Literal and Communicational Borders in Alejandro G. Iñárritu’s Babel. // Migrations. Literary and Linguistic Aspects / Fabijanić, Ivo ; Štrmelj, Lidija ; Ukić Košta, Vesna ; Bregović, Monika (ur.).
]]>          <w:br/>
<![CDATA[Berlin: Peter Lang, 2019. str. 171-188
]]>          <w:br/>
        </w:t>
      </w:r>
    </w:p>
    <w:p>
      <w:pPr/>
      <w:r>
        <w:rPr/>
        <w:t xml:space="preserve">
<![CDATA[Matek, Ljubica; Pataki, Jelena
]]>          <w:br/>
<![CDATA[Adaptation as Emancipation: Semantic Decoding of the Female Protagonist in Kenneth Branagh’s Film Adaptation of Mary Shelley’s Novel Frankenstein. // Adaptation: Theory, Criticism and Pedagogy / Matek, Ljubica ; Uvanović, Željko (ur.).
]]>          <w:br/>
<![CDATA[Aachen: Shaker, 2018. str. 79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k, Ljubica; Pataki, Jelena
]]>          <w:br/>
<![CDATA[From “Crash!” to Crash: adapting the adaptation.  // Anafora, 4 (2017), 2;  293-311 doi:10.29162/ANAFORA.v4i2.7 (međunarodna recenzija, članak, znanstveni)
]]>          <w:br/>
        </w:t>
      </w:r>
    </w:p>
    <w:p>
      <w:pPr/>
      <w:r>
        <w:rPr/>
        <w:t xml:space="preserve">
<![CDATA[Pataki, Jelena
]]>          <w:br/>
<![CDATA[Gothic Fiction Elements in Pedro Almodóvar’s The Skin I Live In (2011).  // Anafora : Časopis za znanost o književnosti, 3. (2016), 2.;  225-241 (domaća recenzija, članak, znanstveni)
]]>          <w:br/>
        </w:t>
      </w:r>
    </w:p>
    <w:p>
      <w:pPr/>
      <w:r>
        <w:rPr/>
        <w:t xml:space="preserve">
<![CDATA[Matek, Ljubica; Pataki Jelena
]]>          <w:br/>
<![CDATA[Elementi romantizma u priči "Ljubav na odru" Rikarda Jorgovanića.  // Istraživanja, 2016 (2016), 11;  191-208 (međunarodna recenzija, članak, znanstveni)
]]>          <w:br/>
        </w:t>
      </w:r>
    </w:p>
    <w:p>
      <w:pPr/>
      <w:r>
        <w:rPr/>
        <w:t xml:space="preserve">
<![CDATA[Pataki, Jelena
]]>          <w:br/>
<![CDATA[The Relationship between Literature and Popular Fiction  in Shakespeare’s Richard III.  // The ESSE Messenger, 25 (2016), 2;  67-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taki, Jelena
]]>          <w:br/>
<![CDATA[To Read and Learn: The Necessity for a New Definition of Dystopia and Bridging the Gap between the Old and Contemporary Dystopias.  // Anafora, 4 (2017), 2;  426-430 (međunarodna recenzija, prikaz, stručni)
]]>          <w:br/>
        </w:t>
      </w:r>
    </w:p>
    <w:p>
      <w:pPr/>
      <w:r>
        <w:rPr/>
        <w:t xml:space="preserve">
<![CDATA[Pataki, Jelena
]]>          <w:br/>
<![CDATA[Nešto novo, nešto teatrološko. Sibila Petlevski: Kazalište srama: novoteatrološki ogledi.  // Književna revija (Osijek), 55 (2015), 4;  129-132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taki Šumiga, Jelena
]]>          <w:br/>
<![CDATA[“Give Us Our Daily Dread”: Dystopian Traces in the COVID-19 Media Discourse.  // "Media, American Culture, and Global Perspective: Images, Ideas, and Illusion." Croatian Association for American Studies 11th Annual Conference
]]>          <w:br/>
<![CDATA[Rijeka, Hrvatska, 2023. str. 15-16 (predavanje, recenziran, sažetak, znanstveni)
]]>          <w:br/>
        </w:t>
      </w:r>
    </w:p>
    <w:p>
      <w:pPr/>
      <w:r>
        <w:rPr/>
        <w:t xml:space="preserve">
<![CDATA[Pataki Šumiga, Jelena
]]>          <w:br/>
<![CDATA[Encanto: Everyday Hero(in)es and the Power of (Colombian) Community.  // Breaking Stereotypes in American Popular Culture
]]>          <w:br/>
<![CDATA[Osijek, Hrvatska, 2022. str. 22-22 (predavanje, recenziran, sažetak, znanstveni)
]]>          <w:br/>
        </w:t>
      </w:r>
    </w:p>
    <w:p>
      <w:pPr/>
      <w:r>
        <w:rPr/>
        <w:t xml:space="preserve">
<![CDATA[Pataki, Jelena
]]>          <w:br/>
<![CDATA[Američka žanrovska književnost za mlade u prijevodu kao most za buduće čitatelje klasika stare hrvatske književnosti.  // 11. Zagrebački prevodilački susret, Književno prevođenje kao učenje
]]>          <w:br/>
<![CDATA[Zagreb, Hrvatska, 2021. str. 4-4 (predavanje, recenziran, sažetak, stručni)
]]>          <w:br/>
        </w:t>
      </w:r>
    </w:p>
    <w:p>
      <w:pPr/>
      <w:r>
        <w:rPr/>
        <w:t xml:space="preserve">
<![CDATA[Matek, Ljubica; Pataki, Jelena
]]>          <w:br/>
<![CDATA[From “Crash!” to Crash: Adapting theAdaptation.  // Adaptations. Theory, Criticism Pedagogy
]]>          <w:br/>
<![CDATA[Osijek, Hrvatska, 2017. str. 1-1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taki Šumiga, Jelena
]]>          <w:br/>
<![CDATA[YA Dystopia’s Influence on the Female Heroine in the TV Series "The Handmaid’s Tale".  // USS/E 2023 Conference “Utopian imaginaries”
]]>          <w:br/>
<![CDATA[Cluj-Napoca, Rumunjska, 2023. str. 1-1 (predavanje, recenziran, sažetak, znanstveni)
]]>          <w:br/>
        </w:t>
      </w:r>
    </w:p>
    <w:p>
      <w:pPr/>
      <w:r>
        <w:rPr/>
        <w:t xml:space="preserve">
<![CDATA[Pataki Šumiga, Jelena
]]>          <w:br/>
<![CDATA[Let Me Be the Finale of Seem: Storytelling and Identity in Ruby Sparks (2012).  // See and Be Seen: An Interdisciplinary Conference on Storytelling and Identity in Popular Culture
]]>          <w:br/>
<![CDATA[Auckland, Novi Zeland, 2022. (predavanje, recenziran, neobjavljeni rad, znanstveni)
]]>          <w:br/>
        </w:t>
      </w:r>
    </w:p>
    <w:p>
      <w:pPr/>
      <w:r>
        <w:rPr/>
        <w:t xml:space="preserve">
<![CDATA[Matek, Ljubica; Pataki, Jelena
]]>          <w:br/>
<![CDATA[The (Ab)Use of Language in Twentieth Century British Dystopias.  // Language, Literature, Power
]]>          <w:br/>
<![CDATA[Niš, Srbija, 2022. (predavanje, recenziran, pp prezentacija, znanstveni)
]]>          <w:br/>
        </w:t>
      </w:r>
    </w:p>
    <w:p>
      <w:pPr/>
      <w:r>
        <w:rPr/>
        <w:t xml:space="preserve">
<![CDATA[Matek, Ljubica; Pataki, Jelena
]]>          <w:br/>
<![CDATA[Human(ism) on Sale? Materiality vs. Spirituality in Kazuo Ishiguro’s Never Let Me Go.  // 8th International SELICUP Conference
]]>          <w:br/>
<![CDATA[Alcúdia, Mallorca, Španjolska, 2018. str. 90-91 (predavanje, međunarodna recenzija, sažetak, znanstveni)
]]>          <w:br/>
        </w:t>
      </w:r>
    </w:p>
    <w:p>
      <w:pPr/>
      <w:r>
        <w:rPr/>
        <w:t xml:space="preserve">
<![CDATA[Pataki, Jelena
]]>          <w:br/>
<![CDATA[Raspad i ponovno oblikovanje nuklearne obitelji u distopijskom romanu za mlade.  // Prvi književni simpozij studentskoga književnog kluba Aleph. »Fenomen obitelji u književnosti 20. stoljeća«
]]>          <w:br/>
<![CDATA[Osijek, Hrvatska, 2017. str. 2-2 (predavanje, domaća recenzija, sažetak, znanstveni)
]]>          <w:br/>
        </w:t>
      </w:r>
    </w:p>
    <w:p>
      <w:pPr/>
      <w:r>
        <w:rPr/>
        <w:t xml:space="preserve">
<![CDATA[Pataki, Jelena
]]>          <w:br/>
<![CDATA[Gothic Fiction Elements in Pedro Almodovár’s "The Skin I Live In" (2011).  // ESSE Galway 2016
]]>          <w:br/>
<![CDATA[Galway, Irska, 2016. str. 9-9. (https://www.bib.irb.hr:8443/index.php/1247349) (predavanje, međunarodna recenzija, sažetak, znanstveni)
]]>          <w:br/>
        </w:t>
      </w:r>
    </w:p>
    <w:p>
      <w:pPr/>
      <w:r>
        <w:rPr/>
        <w:t xml:space="preserve">
<![CDATA[Pataki, Jelena
]]>          <w:br/>
<![CDATA[Literal and Communicational Borders in Alejandro G. Iñárritu’s Babel.  // Migrations. Literary and Linguistic Aspects
]]>          <w:br/>
<![CDATA[Zadar, Hrvatska, 2016. str. 22-23. (https://www.bib.irb.hr:8443/index.php/1247345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taki, Jelena
]]>          <w:br/>
<![CDATA[Žene u Frankensteinu: Roman Mary Shelley i Film Kenneth Branagha., 2014., diplomski rad, diplomski, Filozofski fakultet Osijek, Osijek. (https://www.bib.irb.hr:8443/index.php/112836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taki Šumiga, Jelena
]]>          <w:br/>
<![CDATA[“I’m not the muse, okay? I’m the somebody”: Female Power in Daisy Jones & the Six (2023)., 2023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index.php/1183607) (domaća recenzija, popularni rad).
]]>          <w:br/>
        </w:t>
      </w:r>
    </w:p>
    <w:p>
      <w:pPr/>
      <w:r>
        <w:rPr/>
        <w:t xml:space="preserve">
<![CDATA[Pataki Šumiga, Jelena
]]>          <w:br/>
<![CDATA[“Tropes plug straight into our soul”: Interview with Laini Taylor., 2022. (recenziran, popularni rad).
]]>          <w:br/>
        </w:t>
      </w:r>
    </w:p>
    <w:p>
      <w:pPr/>
      <w:r>
        <w:rPr/>
        <w:t xml:space="preserve">
<![CDATA[Pataki, Jelena
]]>          <w:br/>
<![CDATA[Tko je ovdje lud i zašto? Gotička književnost i "Koža u kojoj živim" Pedra Almodóvar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