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38289)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Kovač, Ruben; Juginović, Ivo; Delić, Nikola; Velat, Ivan; Vučemilović, Hrvoje; Vuković, Ivan; Kozomara, Verica; Duplančić, Božidar
]]>          <w:br/>
<![CDATA[The Effect of Epidural Analgesia on Quality of Recovery (QoR) after Radical Prostatectomy..  // Journal of personalized medicine, 13 (2022), 1; 51, 11 doi:10.3390/jpm130100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