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Pleša Puljić (CROSBI Profil: 38029)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ibić, Damir; Pleša Puljić, Nikolina
]]>          <w:br/>
<![CDATA[Osnove poduzetništva. / Vuk, Blaženka (ur.).
]]>          <w:br/>
<![CDATA[Zagreb: Školska knjig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 Bognar, Zrinka; Pleša Puljić, Nikolina
]]>          <w:br/>
<![CDATA[The influence of media on impulsive buying in the era of the COVID-19 pandemic.  // Business, Management and Economics Engineering, 20 (2022), 1;  41-58 doi:10.3846/bmee.2022.15919 (međunarodna recenzija, članak, znanstveni)
]]>          <w:br/>
        </w:t>
      </w:r>
    </w:p>
    <w:p>
      <w:pPr/>
      <w:r>
        <w:rPr/>
        <w:t xml:space="preserve">
<![CDATA[Blažević Bognar, Zrinka; Pleša Puljić, Nikolina; Kadežabek, Dominik
]]>          <w:br/>
<![CDATA[Utjecaj influencer marketinga na ponašanje potrošača.  // Economic and social development, 42 (2019),  301-309 (međunarodna recenzija, članak, znanstveni)
]]>          <w:br/>
        </w:t>
      </w:r>
    </w:p>
    <w:p>
      <w:pPr/>
      <w:r>
        <w:rPr/>
        <w:t xml:space="preserve">
<![CDATA[Blažević Bognar, Zrinka; Pleša Puljić, Nikolina; Lacko, Tanja
]]>          <w:br/>
<![CDATA[The impact of the psychological price on consumer's behavior.  // 23rd International Scientific Conference on Economic and Social Development, 23 (2017),  589-5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naki, Matea; Rozman, Sara-Patricia; Pleša Puljić, Nikolina
]]>          <w:br/>
<![CDATA[Poticanje poduzetništva u Virovitičko-podravskoj županiji.  // ET²eR – ekonomija, turizam, telekomunikacije i računarstvo, V (2023), 1;  77-85. (https://www.bib.irb.hr:8443/index.php/1259618) (domaća recenzija, članak, stručni)
]]>          <w:br/>
        </w:t>
      </w:r>
    </w:p>
    <w:p>
      <w:pPr/>
      <w:r>
        <w:rPr/>
        <w:t xml:space="preserve">
<![CDATA[Dugalija, Katarina; Pleša Puljić, Nikolina; Ribić, Damir
]]>          <w:br/>
<![CDATA[Značaj liderskih kompetencija za učinkovitu komunikaciju u kriznim situacijama.  // Zbornik radova Međimurskog veleučilišta u Čakovcu, 13 (2022), 2;  9-13. (https://www.bib.irb.hr:8443/index.php/1248234) (domaća recenzija, članak, stručni)
]]>          <w:br/>
        </w:t>
      </w:r>
    </w:p>
    <w:p>
      <w:pPr/>
      <w:r>
        <w:rPr/>
        <w:t xml:space="preserve">
<![CDATA[Mioković Kapetinić, Danijela; Pleša Puljić, Nikolina
]]>          <w:br/>
<![CDATA[Materijalno i nematerijalno nagrađivanje zaposlenika kao oblik motivacije.  // Zbornik radova Međimurskog veleučilišta u Čakovcu, 13 (2022), 2;  52-58. (https://www.bib.irb.hr:8443/index.php/1248231) (domaća recenzija, članak, stručni)
]]>          <w:br/>
        </w:t>
      </w:r>
    </w:p>
    <w:p>
      <w:pPr/>
      <w:r>
        <w:rPr/>
        <w:t xml:space="preserve">
<![CDATA[Pleša Puljić, Nikolina; Viličnik, Iva
]]>          <w:br/>
<![CDATA[Razlozi nezaposlenosti diplomiranih studenata i njihove preporuke za unaprjeđenje nastavnog procesa.  // Et2er - ekonomija, turizam, telekomunikacje i računarstvo, III (2021), 1;  1-9. (https://www.bib.irb.hr:8443/index.php/1134926) (domaća recenzija, članak, stručni)
]]>          <w:br/>
        </w:t>
      </w:r>
    </w:p>
    <w:p>
      <w:pPr/>
      <w:r>
        <w:rPr/>
        <w:t xml:space="preserve">
<![CDATA[Pleša Puljić, Nikolina; Celić, Martina; Puljić, Mihael
]]>          <w:br/>
<![CDATA[Povijest i budućnost prodavaonica.  // Praktični menadžment:stručno-znanstveni časopis za teoriju i praksu menadžmenta, 8 (2018), 1;  38-4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ša Puljić, Nikolina; Blažević Bognar, Zrinka; Mioković Kapetinić, Danijela
]]>          <w:br/>
<![CDATA[THE IMPORTANCE OF VIRTUAL COMMUNITIES ON CONSUMERATTITUDES ABOUT HEALTHY NUTRITION.  // Economic and Social Development 84 th International Scientific Conference on Economic and Social Development / Ruzic, Vlatka ; Sutic, Branislav ; Uckar, Dean (ur.).
]]>          <w:br/>
<![CDATA[Plitvička jezera, 2022. str. 149-158. (https://www.bib.irb.hr:8443/index.php/1203340) (ostalo, međunarodna recenzija, cjeloviti rad (in extenso), znanstveni)
]]>          <w:br/>
        </w:t>
      </w:r>
    </w:p>
    <w:p>
      <w:pPr/>
      <w:r>
        <w:rPr/>
        <w:t xml:space="preserve">
<![CDATA[Puljić, Mihael; Pleša Puljić, Nikolina
]]>          <w:br/>
<![CDATA[Incentives And Obstacles For Different Types Of Professional Development Of Teachers.  // Interdisciplinary Management Research XVIII / Erceg, Aleksandar ; Požega, Željko (ur.).
]]>          <w:br/>
<![CDATA[Osijek, 2022. str. 724-740. (https://www.bib.irb.hr:8443/index.php/1193735) (ostalo, međunarodna recenzija, cjeloviti rad (in extenso), znanstveni)
]]>          <w:br/>
        </w:t>
      </w:r>
    </w:p>
    <w:p>
      <w:pPr/>
      <w:r>
        <w:rPr/>
        <w:t xml:space="preserve">
<![CDATA[Pleša Puljić, Nikolina; Puljić, Mihael; Lukaš, Mirko
]]>          <w:br/>
<![CDATA[Influence of family upbringing on financial literacy of secondary school students.  // Economic and Social Development 84 th International Scientific Conference on Economic and Social Development / Ruzic, Vlatka ; Sutic, Branislav ; Uckar ; Dean (ur.).
]]>          <w:br/>
<![CDATA[Plitvička jezera, 2022. str. 1-13. (https://www.bib.irb.hr:8443/index.php/1203336) (predavanje, međunarodna recenzija, cjeloviti rad (in extenso), znanstveni)
]]>          <w:br/>
        </w:t>
      </w:r>
    </w:p>
    <w:p>
      <w:pPr/>
      <w:r>
        <w:rPr/>
        <w:t xml:space="preserve">
<![CDATA[Križan, Fran; Pleša Puljić, Nikolina; Blažević Bognar, Zrinka
]]>          <w:br/>
<![CDATA[The role of women as purchase decision makers in thefamily.  // 90 th International Scientific Conference on Economic and Social Development – "Building Resilient Society: National and Corporate Security" / Kopal, Robert ; Samodol, Ante ; Buccella, Domenico (ur.).
]]>          <w:br/>
<![CDATA[Zagreb, 2022. str. 292-300. (https://www.bib.irb.hr:8443/index.php/1238930) (ostalo, međunarodna recenzija, cjeloviti rad (in extenso), znanstveni)
]]>          <w:br/>
        </w:t>
      </w:r>
    </w:p>
    <w:p>
      <w:pPr/>
      <w:r>
        <w:rPr/>
        <w:t xml:space="preserve">
<![CDATA[Ribić, Damir; Pleša Puljić, Nikolina
]]>          <w:br/>
<![CDATA[Education as a factor of success in agricultural production of tobacco.  // INTERDISCIPLINARY MANAGEMENT RESEARCH XIV / Barković, Dražen ; Crnković, Boris ; Dernoscheg, Karl – Heinz ; Pap, Norbert ; Runzheimer, Bodo ; Wentzel, Dirk ; (ur.).
]]>          <w:br/>
<![CDATA[Osijek: Josip Juraj Strossmayer University of Osijek, Faculty of Economics in Osijek Croatia, Postgraduate Doctoral Study Program in Management, 2018. str. 563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rača, Neven; Pleša Puljić, Nikolina; Viličnik, Iva
]]>          <w:br/>
<![CDATA[ISPITIVANJE I MJERENJE STAVOVA POTROŠAČAI ZAPOSLENIKA PROJEKTIVNIM TEHNIKAMA.  // RAČUNOVODSTVO I MENADŽMENT - RiM 22. međunarodna znanstvena i stručna konferencija / Dr. sc. Đurđica Jurić (ur.).
]]>          <w:br/>
<![CDATA[Zagreb, 2021. str. 1-12. (https://www.bib.irb.hr:8443/index.php/1146581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ša Puljić, Nikolina
]]>          <w:br/>
<![CDATA[GRUPE PROCESA UPRAVLJANJA PROJEKTOM NA PRIMJERU „FINANCIJSKOG OPISMENJAVANJA POTROŠAČA“.  // Zbornik radova Veleučilišta u Šibeniku / Zlatović, Dragan (ur.).
]]>          <w:br/>
<![CDATA[Šibenik: Veleučilište u Šibeniku, 2022. str. 113-126 doi:10.51650/ezrvs.16.1-2.8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