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Otović (CROSBI Profil: 37927, MBZ: 386694)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max, Anthony; Jozinović, Dario; Otović, Erik; Michelini, Alberto
]]>          <w:br/>
<![CDATA[Seismogram waveform datasets for ConvNetQuake_INGV., 2021. doi:10.5281/zenodo.5040865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