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Plećaš (CROSBI Profil: 37925, MBZ: 386672)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ćaš, Mihael
]]>          <w:br/>
<![CDATA[Elektroničko trgovanje. // Vanjska trgovina / Pavlović, Duško ; Ranić, Ilija (ur.).
]]>          <w:br/>
<![CDATA[Zagreb: Libertas međunarodno sveučilište ; Plejada, 2021. str. 15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ćaš, Mihael
]]>          <w:br/>
<![CDATA[Analiza stavova o mjerama koje bi mogle povećati konkurentnost hrvatskog gospodarstva.  // 23. međunarodni simpozij o kvaliteti, Zbornik radova, Kvaliteta - jučer, danas, sutra, 1 (2023),  99-122 (recenziran, članak, znanstveni)
]]>          <w:br/>
        </w:t>
      </w:r>
    </w:p>
    <w:p>
      <w:pPr/>
      <w:r>
        <w:rPr/>
        <w:t xml:space="preserve">
<![CDATA[Markuz, Ana; Plećaš, Mihovil; Ban, Doroteja
]]>          <w:br/>
<![CDATA[Koncept održive mode generacije “Z“.  // Acta economica et turistica, 8 (2022), 2;  169-193 doi:10.46672/aet.8.2.2 (međunarodna recenzija, prethodno priopćenje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Jovčić, Siniša; Plećaš, Mihael
]]>          <w:br/>
<![CDATA[Utjecaj stupnja obrazovanja na potrošačke odluke o kupovanju prema preporukama influencera.  // Zbornik radova Međimurskog veleučilišta u Čakovcu, 12 (2021), 1;  47-57 (domać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Plečaš, Mihael; Malenica, Ozana
]]>          <w:br/>
<![CDATA[Zašto ponuditelji koriste influencere.  // Acta Economica Et Turistica, 6 (2020), 1 - 2;  101-121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el, Plećaš; Nebojša, Stanić; Miljenko, Balaško; 
]]>          <w:br/>
<![CDATA[Interoperabilnost elektroničke naplate prometne infrastrukture.  // Zbornik radova Internacionalnog univerziteta Travnik, (2013), 04/13;  125-14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ećaš, Mihael; Gujić, Martina; Cepanec, Drago
]]>          <w:br/>
<![CDATA[Marketinški miks za „mrežnu generaciju“.  // Zbornik radova Internacionalnog univerziteta Travnik
]]>          <w:br/>
<![CDATA[Travnik, Bosna i Hercegovina, 2013. str. 243-24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
]]>          <w:br/>
<![CDATA[Opatija, Hrvatska, 2021. (predavanje, podatak o recenziji nije dostup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gović, Lucia
]]>          <w:br/>
<![CDATA[Analiza utjecaja medija na odluke kupaca o kupovanju., 2022., diplomski rad, preddiplomski, Zagreb. (https://www.bib.irb.hr:8443/index.php/1235533)
]]>          <w:br/>
        </w:t>
      </w:r>
    </w:p>
    <w:p>
      <w:pPr/>
      <w:r>
        <w:rPr/>
        <w:t xml:space="preserve">
<![CDATA[Štefanac, Sandra
]]>          <w:br/>
<![CDATA[Analiza stavova ispitanika o zaštiti potrošača u elektroničkom trgovanju., 2022., diplomski rad, preddiplomski, Zagreb. (https://www.bib.irb.hr:8443/index.php/1235561)
]]>          <w:br/>
        </w:t>
      </w:r>
    </w:p>
    <w:p>
      <w:pPr/>
      <w:r>
        <w:rPr/>
        <w:t xml:space="preserve">
<![CDATA[Tomičić, Valentina
]]>          <w:br/>
<![CDATA[Analiza stavova potrošača o plaćanju kod e-kupovine., 2022., diplomski rad, preddiplomski, Zagreb. (https://www.bib.irb.hr:8443/index.php/1235559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index.php/1235557)
]]>          <w:br/>
        </w:t>
      </w:r>
    </w:p>
    <w:p>
      <w:pPr/>
      <w:r>
        <w:rPr/>
        <w:t xml:space="preserve">
<![CDATA[Marić, Maja
]]>          <w:br/>
<![CDATA[Analiza stavova o djelotvornosti rada od kuće., 2022., diplomski rad, preddiplomski, Zagreb. (https://www.bib.irb.hr:8443/index.php/1235556)
]]>          <w:br/>
        </w:t>
      </w:r>
    </w:p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index.php/1235555)
]]>          <w:br/>
        </w:t>
      </w:r>
    </w:p>
    <w:p>
      <w:pPr/>
      <w:r>
        <w:rPr/>
        <w:t xml:space="preserve">
<![CDATA[Prekpaljaj; Marcela
]]>          <w:br/>
<![CDATA[Analiza stavova potrošača za naručivanje proizvoda putem interneta., 2022., diplomski rad, preddiplomski, Zagreb. (https://www.bib.irb.hr:8443/index.php/1235553)
]]>          <w:br/>
        </w:t>
      </w:r>
    </w:p>
    <w:p>
      <w:pPr/>
      <w:r>
        <w:rPr/>
        <w:t xml:space="preserve">
<![CDATA[Pučak, Lucija
]]>          <w:br/>
<![CDATA[Analiza stavova građana Kutine i okolice o utjecaju influencera na odluke o kupovanju., 2022., diplomski rad, preddiplomski, Zagreb. (https://www.bib.irb.hr:8443/index.php/1235551)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index.php/1235544)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index.php/1235541)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index.php/1235537)
]]>          <w:br/>
        </w:t>
      </w:r>
    </w:p>
    <w:p>
      <w:pPr/>
      <w:r>
        <w:rPr/>
        <w:t xml:space="preserve">
<![CDATA[Hlebec, Stjepan
]]>          <w:br/>
<![CDATA[Analiza povjerenja potrošača u mobilno bankarstvo., 2021., diplomski rad, preddiplomski, Zagreb. (https://www.bib.irb.hr:8443/index.php/1229572)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index.php/1229543)
]]>          <w:br/>
        </w:t>
      </w:r>
    </w:p>
    <w:p>
      <w:pPr/>
      <w:r>
        <w:rPr/>
        <w:t xml:space="preserve">
<![CDATA[Kletečki, Fran
]]>          <w:br/>
<![CDATA[Utjecaj pandemije bolesti COVID-19 na poslovanje., 2021., diplomski rad, preddiplomski, Zagreb. (https://www.bib.irb.hr:8443/index.php/1229548)
]]>          <w:br/>
        </w:t>
      </w:r>
    </w:p>
    <w:p>
      <w:pPr/>
      <w:r>
        <w:rPr/>
        <w:t xml:space="preserve">
<![CDATA[Franceković, Danijela
]]>          <w:br/>
<![CDATA[Analiza stavova potrošača o sigurnosti kupnje putem internetskih trgovina., 2021., diplomski rad, diplomski, Zagreb
]]>          <w:br/>
        </w:t>
      </w:r>
    </w:p>
    <w:p>
      <w:pPr/>
      <w:r>
        <w:rPr/>
        <w:t xml:space="preserve">
<![CDATA[Erdeš, Valentina
]]>          <w:br/>
<![CDATA[Stavovi o utjecaju pandemije bolesti COVID-19 za istraživanje interesa za oblike turističke ponude u 2020. godini., 2021., diplomski rad, diplomski, Zagreb. (https://www.bib.irb.hr:8443/index.php/1229555)
]]>          <w:br/>
        </w:t>
      </w:r>
    </w:p>
    <w:p>
      <w:pPr/>
      <w:r>
        <w:rPr/>
        <w:t xml:space="preserve">
<![CDATA[Turković, Danaijela
]]>          <w:br/>
<![CDATA[Analiza stavova ispitanika o e-prodaji „brze mode“., 2021., diplomski rad, diplomski, Zagreb. (https://www.bib.irb.hr:8443/index.php/1229557)
]]>          <w:br/>
        </w:t>
      </w:r>
    </w:p>
    <w:p>
      <w:pPr/>
      <w:r>
        <w:rPr/>
        <w:t xml:space="preserve">
<![CDATA[Božić, Goran
]]>          <w:br/>
<![CDATA[Analiza uloge elektroničnih sustava obavještavanja u vrijeme dražavnih katastrofa u Hrvatskoj., 2021., diplomski rad, diplomski, Zagreb. (https://www.bib.irb.hr:8443/index.php/1229558)
]]>          <w:br/>
        </w:t>
      </w:r>
    </w:p>
    <w:p>
      <w:pPr/>
      <w:r>
        <w:rPr/>
        <w:t xml:space="preserve">
<![CDATA[Gelo, Mateja
]]>          <w:br/>
<![CDATA[Analiza stavova ispitanika iz Kutine i okolice o iseljavanju mladih obrazovanih ljudi iz Republike Hrvatske., 2021., diplomski rad, preddiplomski, Zagreb. (https://www.bib.irb.hr:8443/index.php/1229560)
]]>          <w:br/>
        </w:t>
      </w:r>
    </w:p>
    <w:p>
      <w:pPr/>
      <w:r>
        <w:rPr/>
        <w:t xml:space="preserve">
<![CDATA[Milas, Adrijana
]]>          <w:br/>
<![CDATA[Analiza stavova potrošača o korištenju usluga digitalnog bankarstva., 2021., diplomski rad, preddiplomski, Zagreb. (https://www.bib.irb.hr:8443/index.php/1229562)
]]>          <w:br/>
        </w:t>
      </w:r>
    </w:p>
    <w:p>
      <w:pPr/>
      <w:r>
        <w:rPr/>
        <w:t xml:space="preserve">
<![CDATA[Blažević, Danijel
]]>          <w:br/>
<![CDATA[Analiza stavova ispitanika iz Kutine i okolice o davanje potpora za samozapošljavanje u Republici Hrvatskoj., 2021., diplomski rad, preddiplomski, Zagreb. (https://www.bib.irb.hr:8443/index.php/1229564)
]]>          <w:br/>
        </w:t>
      </w:r>
    </w:p>
    <w:p>
      <w:pPr/>
      <w:r>
        <w:rPr/>
        <w:t xml:space="preserve">
<![CDATA[Vranar, Ivana
]]>          <w:br/>
<![CDATA[Analiza stavova korisnika usluga "e-građani"., 2021., diplomski rad, diplomski, Zagreb. (https://www.bib.irb.hr:8443/index.php/1229566)
]]>          <w:br/>
        </w:t>
      </w:r>
    </w:p>
    <w:p>
      <w:pPr/>
      <w:r>
        <w:rPr/>
        <w:t xml:space="preserve">
<![CDATA[Stančić, Martina
]]>          <w:br/>
<![CDATA[Analiza stavova ispitanika o nasilju na internetu., 2021., diplomski rad, diplomski, Zagreb
]]>          <w:br/>
        </w:t>
      </w:r>
    </w:p>
    <w:p>
      <w:pPr/>
      <w:r>
        <w:rPr/>
        <w:t xml:space="preserve">
<![CDATA[Müller, martina
]]>          <w:br/>
<![CDATA[Analiza stavova o utjecaju pandemije bolesti COVID-19 na mentalno zdravlje ljudi., 2021., diplomski rad, preddiplomski, Zagreb. (https://www.bib.irb.hr:8443/index.php/1229569)
]]>          <w:br/>
        </w:t>
      </w:r>
    </w:p>
    <w:p>
      <w:pPr/>
      <w:r>
        <w:rPr/>
        <w:t xml:space="preserve">
<![CDATA[Markota, Kristina
]]>          <w:br/>
<![CDATA[Analiza stavova korisnika poliklinike Synlab Hrvatska., 2020., diplomski rad, preddiplomski, Zagreb. (https://www.bib.irb.hr:8443/index.php/1222349)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index.php/1222292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index.php/1222296)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index.php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index.php/1222303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index.php/1222311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index.php/1222316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index.php/1222321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index.php/1222327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index.php/1222329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index.php/122233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index.php/1222343)
]]>          <w:br/>
        </w:t>
      </w:r>
    </w:p>
    <w:p>
      <w:pPr/>
      <w:r>
        <w:rPr/>
        <w:t xml:space="preserve">
<![CDATA[Miljević, Slavica
]]>          <w:br/>
<![CDATA[Analiza tržišnog interesa za kokošja jaja iz slobodnog uzgoja., 2020., diplomski rad, preddiplomski, Zagreb. (https://www.bib.irb.hr:8443/index.php/1222345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index.php/1177317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index.php/1177598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index.php/11770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