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Marjanica (CROSBI Profil: 37883)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ser, Tomislav; Pleština, Vladimir; Marjanica, Frane
]]>          <w:br/>
<![CDATA[Performance analysis of SQL Prepared Statements in CRUD operations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0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