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Bujić (CROSBI Profil: 37814, OBAD: -385490)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