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Violić-Koprivec (CROSBI Profil: 37669, MBZ: 386321)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lić-Koprivec, Ariana; Režić Tolj, Zrinka
]]>          <w:br/>
<![CDATA[Use of digital technology in learning French and Italian as a foreign language.  // European Journal of Foreign Language Teaching, 6 (2022), 3;  78-96 doi:10.46827/ejfl.v6i3.4432 (međunarodna recenzija, članak, znanstveni)
]]>          <w:br/>
        </w:t>
      </w:r>
    </w:p>
    <w:p>
      <w:pPr/>
      <w:r>
        <w:rPr/>
        <w:t xml:space="preserve">
<![CDATA[Režić Tolj, Zrinka; Violić-Koprivec, Ariana
]]>          <w:br/>
<![CDATA[Emergency remote teaching of French and Italian as a foreign language.  // European Journal of Foreign Language Teaching, 6 (2022), 4;  39-59 doi:10.46827/ejfl.v6i4.4557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Violić-Koprivec, Ariana; Dubčić, Jelena
]]>          <w:br/>
<![CDATA[Facebook kao obrazovni alat u nastavi stranih jezika.  // Medianali, 12 (2018), 15;  69-84 (međunarodna recenzija, prethodno priopćenje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>
      <w:pPr/>
      <w:r>
        <w:rPr/>
        <w:t xml:space="preserve">
<![CDATA[Dubčić, Jelena; Ariana Violić-Koprivec
]]>          <w:br/>
<![CDATA[Different aspects of the meaning and usage of the word terrorism with an insight into the contemporary Anglo-Saxon and Francophone media.  // MediAnali : međunarodni znanstveni časopis za pitanja medija, novinarstva, masovnog komuniciranja i odnosa s javnostima, 7 (2013), 13;  103-114 (recenzir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Violić-Koprivec, Ariana; Dubčić, Jelena
]]>          <w:br/>
<![CDATA[Comparative Outline of the Diffusion and Use of the Internet in the United Kingdom, France and Croatia.  // MediAnali : međunarodni znanstveni časopis za pitanja medija, novinarstva, masovnog komuniciranja i odnosa s javnostima, 5 (2011), 10;  149-163 (recenziran, članak, znanstveni)
]]>          <w:br/>
        </w:t>
      </w:r>
    </w:p>
    <w:p>
      <w:pPr/>
      <w:r>
        <w:rPr/>
        <w:t xml:space="preserve">
<![CDATA[Violić-Koprivec, Ariana; Dubčić, Jelena
]]>          <w:br/>
<![CDATA[Učenje stranih jezika na Sveučilištu u Dubrovniku u kontekstu suvremene Europe.  // MediAnali : međunarodni znanstveni časopis za pitanja medija, novinarstva, masovnog komuniciranja i odnosa s javnostima, 4 (2010), 8;  175-197 (recenziran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index.php/74654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olić-Koprivec, Ariana; Maslek, Jasenka
]]>          <w:br/>
<![CDATA[O NEKIM NAZIVIMA ZA POSADU DUBROVAČKIH BRODOVA.  // FLUMINENSIA : časopis za filološka istraživanja, 27 (2015), 1;  49-6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index.php/1064089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index.php/746574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index.php/63137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index.php/108111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olić-Koprivec, Ariana; Režić-Tolj, Zrinka
]]>          <w:br/>
<![CDATA[Stavovi studenata o nastavi francuskog i talijanskog jezika u ERT kontekstu.  // XXXV. međunarodni znanstveni skup Hrvatskoga društva za primijenjenu lingvistiku Jezik u digitalnom okruženju = Language in the Digital Environment
]]>          <w:br/>
<![CDATA[Osijek, Hrvatska, 2021. str. 142-144 (predavanje, međunarodna recenzija, sažetak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