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Gluvačević (CROSBI Profil: 37570)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ž, Zdenko; Gluvačević, Dario; Barnjak, Niko; Jelić, Anton
]]>          <w:br/>
<![CDATA[Paradigme elektromagnetskih zračenja u tehnici i medicini.  // Povijest i filozofija tehnike - 9.simpozij PIFT 2020 / Benčić, Zvonko (ur.).
]]>          <w:br/>
<![CDATA[Zagreb, 2020. str. 481-5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