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Cvetko (CROSBI Profil: 37371, OBAD: -356249)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