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Vulić (CROSBI Profil: 37277)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