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Debi Živčić Tomić (CROSBI Profil: 37135)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Debi; Racz, Aleksandar; Naletilić, Dario
]]>          <w:br/>
<![CDATA[Differences In Attitudes Towards/Beliefs On Complementary And Alternative Medicine Witnessed Between Physiotherapists, Nurses/Paramedics And Physicians.  // African journal of traditional complementary and alternative medicines, 11 (2014), 6;  57-65. (https://www.bib.irb.hr:8443/index.php/75069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Jurić Abramović, Kata; Barčot, Ljiljana; Živčić, Debi; Kocijan, Ksenija
]]>          <w:br/>
<![CDATA[Fizioterapijski pristup kod djece oboljele od osteosarkoma.  // Izazovi u fizioterapijskoj praksi prema novim znanstvenim dostignućima / Grubišić, Mirjana (ur.).
]]>          <w:br/>
<![CDATA[Zagreb: Hrvatska komora fizioterapeuta, 2006. str. 23-24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čić, Debi
]]>          <w:br/>
<![CDATA[Razlike u vjerovanjima/stavovima o komplementarnoj alternativnoj medicini između fizioterapeuta, medicinskih sestara, i liječnika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