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Fila-Hromadko (CROSBI Profil: 3712, MBZ: 16665)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a-Hromadko, Sonja; Kovačević, Krunoslav
]]>          <w:br/>
<![CDATA[Some studies on the reactions of ß-(N, N-heptamethylenimino) ethanol with arylsulphonyl chlorides.  // Croatica chemica acta, 43 (1971),  93-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