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Janković (CROSBI Profil: 37099)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ković, Antea; Tokić, Mara
]]>          <w:br/>
<![CDATA[Uloga zakonskih regulativa u poticanju društveno odgovornog poslovanja pravnih osoba u kontekstu donacija ili darivanja.  // Zbornik radova Međimurskog veleučilišta u Čakovcu, 13 (2022), 1;  49-5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