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Štimac (CROSBI Profil: 37072, MBZ: 385226, OBAD: -375710)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asen, Sjoerd J.; Truong, My Anh; van Jaarsveld, Richard H.; Koprivec, Isabella; Štimac, Valentina; de Vries, Sippe G.; Risteski, Patrik; Kodba, Snježana; Vukušić, Kruno; de Luca, Kim L. et al.
]]>          <w:br/>
<![CDATA[Nuclear chromosome locations dictate segregation error frequencies.  // Nature, 607 (2022), 7919;  604-609 doi:10.1038/s41586-022-04938-0 (međunarodna recenzija, član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prevents merotelic attachments by promoting proper arrangement of bridging and kinetochore fibers.  // eLife, 11 (2022), e83287, 26 doi:10.7554/elife.8328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Cell Cycle Conference
]]>          <w:br/>
<![CDATA[London, Ujedinjeno Kraljevstvo, 2022. str. 3-3 (predavanje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mitotic fidelity by nucleating bridging fibers.  // Chromosome segregation and aneuploidy
]]>          <w:br/>
<![CDATA[Beč, Austrija, 2022. str. 48-48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timac, Valentina; Koprivec, Isabella; Tolić, Iva M.
]]>          <w:br/>
<![CDATA[Augmin prevents merotelic attachments by promoting proper arrangement of bridging and kinetochore fibers.  // Biophysics of Spindle Assembly Workshop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Microtubule pivoting ensures passage of polar chromosomes across the centrosome required for timely alignment.  // Biophysics of Spindle Assembly
]]>          <w:br/>
<![CDATA[Zagreb, Hrvatska, 2022. str. /-/ (predavanje, podatak o recenziji nije dostupan, sažetak, znanstveni)
]]>          <w:br/>
        </w:t>
      </w:r>
    </w:p>
    <w:p>
      <w:pPr/>
      <w:r>
        <w:rPr/>
        <w:t xml:space="preserve">
<![CDATA[Dundović, Iva; Koprivec, Isabella; Štimac, Valentina; Risteski, Patrik; Kodba, Snježana; Vukušić, Kruno; Tolić, Iva
]]>          <w:br/>
<![CDATA[Peripheral location in early mitotic spindles predisposes chromosomes to persistent monoorientation and risk of mis-segregation.  // The Consequences of Aneuploidy Conference: Honoring the Contributions of Angelika Amon
]]>          <w:br/>
<![CDATA[Southbridge, SAD, 2022. str. 17-17 (predavanje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EMBO Workshop Dynamic kinetochore
]]>          <w:br/>
<![CDATA[Oslo, Norveška, 2022. str. 91-91 (poster, podatak o recenziji nije dostupan, sažetak, znanstveni)
]]>          <w:br/>
        </w:t>
      </w:r>
    </w:p>
    <w:p>
      <w:pPr/>
      <w:r>
        <w:rPr/>
        <w:t xml:space="preserve">
<![CDATA[Štimac, Valentina; Koprivec, Isabella; Tolić, Iva M.
]]>          <w:br/>
<![CDATA[Polar chromosomes in human cells congress by microtubule pivoting.  // 13th ÖGMBT Annual Meeting "From Molecular Machines to Translational Medicine"
]]>          <w:br/>
<![CDATA[Beč, Austrija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Faculty of Science PhD Student Symposium 2021/Simpozij studenata doktorskih studija PMF-a 2021.
]]>          <w:br/>
<![CDATA[Zagreb, Hrvatska, 2021. str. 207-208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66-66 doi:10.1091/mbc.E21-11-0545 (predavanje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kinetochores pivot their way towards the spindle body.  // Digital Cell Cycle Conference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144-144 doi:10.1091/mbc.E21-11-0545 (predavanje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mitotic fidelity by nucleating bridging fibers.  // Cell Bio Virtual 2021 - An Online ASCB|EMBO Meeting
]]>          <w:br/>
<![CDATA[San Diego (CA), Sjedinjene Američke Države, 2021. str. 715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, Iva M.
]]>          <w:br/>
<![CDATA[Polar chromosomes in human cells congress by microtubule pivoting.  // Cell Bio Virtual 2021 | An ASCB|EMBO Meeting
]]>          <w:br/>
<![CDATA[San Diego (CA), Sjedinjene Američke Države, 2021. str. 714-715 doi:10.1091/mbc.E21-11-0545 (poster, podatak o recenziji nije dostupan, sažetak, znanstveni)
]]>          <w:br/>
        </w:t>
      </w:r>
    </w:p>
    <w:p>
      <w:pPr/>
      <w:r>
        <w:rPr/>
        <w:t xml:space="preserve">
<![CDATA[Koprivec, Isabella; Štimac, Valentina; Tolić Iva M.
]]>          <w:br/>
<![CDATA[Polar kinetochores pivot their way towards the spindle body.  // Mitotic spindle: From living and synthetic systems to theory
]]>          <w:br/>
<![CDATA[Split, Hrvatska, 2021. str. 57-57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Mitotic spindle: From living and synthetic systems to theory
]]>          <w:br/>
<![CDATA[Split, Hrvatska, 2021. str. 70-70 (poster, podatak o recenziji nije dostupan, sažetak, znanstveni)
]]>          <w:br/>
        </w:t>
      </w:r>
    </w:p>
    <w:p>
      <w:pPr/>
      <w:r>
        <w:rPr/>
        <w:t xml:space="preserve">
<![CDATA[Štimac, Valentina; Koprivec, Isabella; Manenica, Martina; Simunić, Juraj; Tolić, Iva M.
]]>          <w:br/>
<![CDATA[Augmin regulates kinetochore tension and spatial arrangement of spindle microtubules by nucleating bridging fibers.  // Digital Cell Cycle Club
]]>          <w:br/>
<![CDATA[London, Ujedinjeno Kraljevstvo, 2021. (predavanje, podatak o recenziji nije dostupan, neobjavljeni rad, znanstveni)
]]>          <w:br/>
        </w:t>
      </w:r>
    </w:p>
    <w:p>
      <w:pPr/>
      <w:r>
        <w:rPr/>
        <w:t xml:space="preserve">
<![CDATA[Štimac, Valentina; Koprivec, Isabella; Tolić, Iva M.
]]>          <w:br/>
<![CDATA[Polar chromosomes pivot their way towards the spindle body.  // Faculty of Science PhD Student Symposium 2021/Simpozij studenata doktorskih studija PMF-a 2021.
]]>          <w:br/>
<![CDATA[Zagreb, Hrvatska, 2021. str. 251-251 (poster, podatak o recenziji nije dostupan, sažetak, znanstveni)
]]>          <w:br/>
        </w:t>
      </w:r>
    </w:p>
    <w:p>
      <w:pPr/>
      <w:r>
        <w:rPr/>
        <w:t xml:space="preserve">
<![CDATA[Koprivec, Isabella; Štimac, Valentina; Manenica, Martina; Simunić, Juraj; Tolić, Iva M.
]]>          <w:br/>
<![CDATA[Augmin regulates kinetochore tension and spatial arrangement of spindle microtubules by nucleating bridging fibers.  // Cell Bio Virtual 2020 | An ASCB|EMBO Meeting
]]>          <w:br/>
<![CDATA[Philadelphia (PA), Sjedinjene Američke Države, 2020. str. 912-913 doi:10.1091/mbc.E20-10-0665 (poster, podatak o recenziji nije dostupan, sažetak, znanstveni)
]]>          <w:br/>
        </w:t>
      </w:r>
    </w:p>
    <w:p>
      <w:pPr/>
      <w:r>
        <w:rPr/>
        <w:t xml:space="preserve">
<![CDATA[Štimac, Valentina; Koprivec, Isabella; Matković, Jurica; Simunić, Juraj; Tolić, Iva M.
]]>          <w:br/>
<![CDATA[Kinetochore movement during chromosome congression depends on the formation of interpolar bundles.  // Cell Bio Virtual 2020 - An Online ASCB|EMBO Meeting
]]>          <w:br/>
<![CDATA[Philadelphia (PA), Sjedinjene Američke Države, 2020. str. 83-83 doi:10.1091/mbc.E20-10-0665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