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Ivkić Filipović (CROSBI Profil: 37058, ORCID: 0000-0002-5434-4875, OBAD: -393730)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kić Filipović, Ivona; Ilijanić, Nikolina; Miko, Slobodan; Hasan, Ozren; Šparica Miko, Martina
]]>          <w:br/>
<![CDATA[Holocene ostracod assemblage from Lake Velo Blato on the Island of Pag: a new paleolimnological record along the Croatian coast.  // -
]]>          <w:br/>
<![CDATA[Argentina, 2022. str. - (predavanje, međunarodna recenzija, sažetak, znanstveni)
]]>          <w:br/>
        </w:t>
      </w:r>
    </w:p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Ilijanić, N.; Miko, S.; Ivkić Filipović, I.; Hasan, O.; Šparica Miko, M.
]]>          <w:br/>
<![CDATA[Holocene lake sedimentary record and impact of sea-level rise in coastal wetland Velo blato on Pag Island.  // Book of abstracts
]]>          <w:br/>
<![CDATA[Gwangju, 2021. str. 157-157 (predavanje, međunarodna recenzija, sažetak, znanstveni)
]]>          <w:br/>
        </w:t>
      </w:r>
    </w:p>
    <w:p>
      <w:pPr/>
      <w:r>
        <w:rPr/>
        <w:t xml:space="preserve">
<![CDATA[Ilijanić, Nikolina; Miko, Slobodan; Ivkić, Ivona; Hajek-Tadesse, Valentina; Karp, Allison; McClure, Sarah; Kennett, Doug; Podrug, Emil
]]>          <w:br/>
<![CDATA[Paleolake In Bribir-Ostrovica Karst Polje in Dalmatia.  // 6. hrvatski geološki kongres s međunarodnim sudjelovanjem. Knjiga sažetaka. 6TH Croatian Geological Congress with international participation. Abstracts Book. / Horvat, Marija ; Matoš, Bojan ; Wacha, Lara (ur.).
]]>          <w:br/>
<![CDATA[Zagreb, 2019. str. 92-92 (poster, domać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index.php/1029559) (poster, domać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ijanić, Nikolina; Miko, Slobodan; Hasan, Ozren; Brunović, Dea; Šparica Miko, Martina; Sladović, Željka; Ivkić Filipović, Ivona; Šenolt, Natalia; Goreta, Gordana
]]>          <w:br/>
<![CDATA[Geomorphology of the lakebed and sediment deposition during the Holocene in Lake Visovac.  // European Geosciences Union General Assembly (EGU 2021)
]]>          <w:br/>
<![CDATA[online, 2021. EGU21-15787, 1 doi:10.5194/egusphere-egu21-15787 (predavanje, podatak o recenziji nije dostupan, sažetak, znanstveni)
]]>          <w:br/>
        </w:t>
      </w:r>
    </w:p>
    <w:p>
      <w:pPr/>
      <w:r>
        <w:rPr/>
        <w:t xml:space="preserve">
<![CDATA[Ivkić, Ivona
]]>          <w:br/>
<![CDATA[Karst poljes as natural archives of Quaternary environmental change: case studies from the Dinarides.  // Women in Geomorphology: a Mediterranean perspective
]]>          <w:br/>
<![CDATA[online, 2021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kić, Ivona
]]>          <w:br/>
<![CDATA[Petrogenetske karakteristike jastučastih lava Vratnika, Banija., 2014., diplomski rad, pred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kić, Ivona; Ivaninić, David
]]>          <w:br/>
<![CDATA[3D geološki model ležišta boksita i arhitektonsko- građevnog kamena "Crvene Stijene"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