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Košćak (CROSBI Profil: 37043, OBAD: -355238)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Silvio
]]>          <w:br/>
<![CDATA[Saint Jerome in Liber officialis of Amalar of Metz(775–850) and Rationale divinorum officiorum ofWilliam Durand (1230–1296).  // Bogoslovni vestnik, 81 (2021), 2;  515-523 doi:10.34291/BV2021/02/Koscak (međunarodna recenzija, članak, znanstveni)
]]>          <w:br/>
        </w:t>
      </w:r>
    </w:p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index.php/1165475) (domaća recenzija, članak, znanstveni)
]]>          <w:br/>
        </w:t>
      </w:r>
    </w:p>
    <w:p>
      <w:pPr/>
      <w:r>
        <w:rPr/>
        <w:t xml:space="preserve">
<![CDATA[Košćak, Silvio
]]>          <w:br/>
<![CDATA[Susret svetog Franje i sultana Malik al–Kamila kao paradigma postkoncilskog međureligijskog dijaloga.  // Obnovljeni život : časopis za religioznu kulturu, 74 (2019), 1;  71-83. (https://www.bib.irb.hr:8443/index.php/980369) (domaća recenzija, pregledni rad, znanstveni)
]]>          <w:br/>
        </w:t>
      </w:r>
    </w:p>
    <w:p>
      <w:pPr/>
      <w:r>
        <w:rPr/>
        <w:t xml:space="preserve">
<![CDATA[Košćak, Silvio
]]>          <w:br/>
<![CDATA[Teološko-alegorijsko tumačenje noćne službe oficija u liturgijskoj ekspoziciji Guilielmusa Durandusa (1230. – 1296.) s naglaskom na antifone i psalmodiju.  // Slovo : časopis Staroslavenskoga instituta u Zagrebu, 70 (2019),  23-46 (međunarodna recenzija, članak, znanstveni)
]]>          <w:br/>
        </w:t>
      </w:r>
    </w:p>
    <w:p>
      <w:pPr/>
      <w:r>
        <w:rPr/>
        <w:t xml:space="preserve">
<![CDATA[Košćak, Silvio
]]>          <w:br/>
<![CDATA[Homilije Aurelija Augustina o svetkovini Pedesetnice u kontekstu borbe protiv donatista.  // Crkva u svijetu : CUS, 53 (2018), 4;  647-660 (međunarodna recenzija, pregledni rad, znanstveni)
]]>          <w:br/>
        </w:t>
      </w:r>
    </w:p>
    <w:p>
      <w:pPr/>
      <w:r>
        <w:rPr/>
        <w:t xml:space="preserve">
<![CDATA[Kuhar, Kristijan; Košćak, Silvio
]]>          <w:br/>
<![CDATA[Rimski prvosvećenici u vrijeme ćirilometodske misije : Roman Pontiffs in the Time of Cyrillo-Methodian Mission.  // Konštantínove listy, 10 (2017), 2;  43-61 doi:10.17846/CL.2017.10.2.43-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ćak, Silvio
]]>          <w:br/>
<![CDATA[Kenoza križa – forma i sadržaj svjedočanstva suvremenih Kristovih svjedoka. Promišljanja na tragu Hansa Ursa von Balthasara.  // Diacovensia : teološki prilozi, 25 (2017), 4;  617-6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šćak, Silvio
]]>          <w:br/>
<![CDATA[Milan Mihaljević – Andrea Radošević (ur.), Studije o Drugome beramskom brevijaru, Staroslavenski institut – Znanstveni centar izvrsnosti za hrvatsko glagoljaštvo, 2021., 455 str..  // Bogoslovska smotra, 92 (2022), 2;  336-337 (prikaz, ostalo)
]]>          <w:br/>
        </w:t>
      </w:r>
    </w:p>
    <w:p>
      <w:pPr/>
      <w:r>
        <w:rPr/>
        <w:t xml:space="preserve">
<![CDATA[Košćak. Silvio
]]>          <w:br/>
<![CDATA[Recenzija/prikaz: Marijan MANDAC, Krst i euharistija u novozavjetnoj i otačkoj predaji, Kršćanska sadašnjost – Služba Božja, Zagreb – Split, 2016., 208 str..  // Diacovensia : teološki prilozi, 25 (2017), 1;  172-17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šćak, Silvio
]]>          <w:br/>
<![CDATA[Monaški život i liturgija prema Jeronimovim hagiografijama.  // La vita monastica e la liturgia secondo le agiografie di San Girolamo / Bodrožić, Ivan ; Kraft-Soić, Vanda (ur.).
]]>          <w:br/>
<![CDATA[Zagreb: Katolički bogoslovni fakultet Sveučilišta u Zagrebu ; Katolički bogoslovni fakultet Sveučilišta u Splitu ; Hieronymianum - Centar za proučavanje života i djela svetog Jeronima ; Kršćanska sadašnjost, 2023. str. 143-15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ćak, Silvio
]]>          <w:br/>
<![CDATA[Liturgijska izlaganja u hrvatskoglagoljskoj tradiciji.  // Glagoljaštvo – baština, tradicija, inovacija. Međunarodni znanstveni skup. Krk 20.-22. listopada 2022. Program i knjižica sažetaka
]]>          <w:br/>
<![CDATA[Krk, Hrvatska: Staroslavenski institut, 2022. str. 62-62 (pozvano predavanje, međunarodna recenzija, sažetak, ostalo)
]]>          <w:br/>
        </w:t>
      </w:r>
    </w:p>
    <w:p>
      <w:pPr/>
      <w:r>
        <w:rPr/>
        <w:t xml:space="preserve">
<![CDATA[Košćak, Silvio
]]>          <w:br/>
<![CDATA[Crkveni oci kod sv. Johna Henrya Newmana s naglaskom na sv. Jeronima.  // “Sanctus Hieronymus Dalmatiae vir illustris“ (Hiernymiana II) / Nenad Cambi (ur.).
]]>          <w:br/>
<![CDATA[Split: Književni krug Split, 2020. str. 38-38 (pozvano predavanje, podatak o recenziji nije dostupan, sažetak, ostalo)
]]>          <w:br/>
        </w:t>
      </w:r>
    </w:p>
    <w:p>
      <w:pPr/>
      <w:r>
        <w:rPr/>
        <w:t xml:space="preserve">
<![CDATA[Košćak, Silvio
]]>          <w:br/>
<![CDATA[St. Jerome in expositio missae of Amalar of Metz (775 – 850) and William Durand (1230 – 1296).  // Hieronymus noster ; Simpozij ob 1600-letnici sv. Hieronima ; Zbornik povzetkov predavanj na simpoziju / Bogotaj, Jan Dominik ; Movrin, David ; Špelič, Miran (ur.).
]]>          <w:br/>
<![CDATA[Ljubljana: Teološka fakulteta Univerze v Ljubljani, 2019. str. 104-104 (predavanje, međunarodna recenzija, sažetak, ostalo)
]]>          <w:br/>
        </w:t>
      </w:r>
    </w:p>
    <w:p>
      <w:pPr/>
      <w:r>
        <w:rPr/>
        <w:t xml:space="preserve">
<![CDATA[Košćak, Silvio
]]>          <w:br/>
<![CDATA[Teološko-alegorijsko tumačenje noćne službe oficija u liturgijskoj ekspoziciji Guilielmusa Durandusa (1230. – 1296.) s naglaskom na antifone i psalmodiju.  // Rimski brevijari od 13. stoljeća do Tridentskog sabora: jezik, pismo, tekst, slika, funkcija, ustroj - knjiga sažetaka / Mihaljević, Milan ; Andrea, Radošević (ur.).
]]>          <w:br/>
<![CDATA[Zagreb: Staroslavensaki institut, 2018. str. 27-28 (predavanje, međunarodna recenzija, sažetak, znanstveni)
]]>          <w:br/>
        </w:t>
      </w:r>
    </w:p>
    <w:p>
      <w:pPr/>
      <w:r>
        <w:rPr/>
        <w:t xml:space="preserve">
<![CDATA[Košćak, Silvio
]]>          <w:br/>
<![CDATA[Rimski prvosvećenici u vrijeme ćirolometodske misije.  // Collection of the conference abstracts / Husar, Martin ; Ivanič, Peter ; Lukačova, Martina (ur.).
]]>          <w:br/>
<![CDATA[Nitra: Constantine the Philosopher University in Nitra, 2017. str. 52-53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ćak, Silvio; Kuhar, Kristijan
]]>          <w:br/>
<![CDATA[Sts. Cyrill and Methodius in the West Church Tradition.  // XIV International Warmian Hagiological Seminar - Saints Cyril and Methodius in faith, piety, theology and art – then and today (universal and regional perspective)
]]>          <w:br/>
<![CDATA[Olsztyn, Poljska, 2022. (pozvano predavanje, međunarodna recenzija, neobjavljeni rad, ostalo)
]]>          <w:br/>
        </w:t>
      </w:r>
    </w:p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Kuhar, Kristijan; Košćak, Silvio
]]>          <w:br/>
<![CDATA[Naučitelji Crkve (Ambrozije, Augustin i Jeronim) u hrvatskoglagoljskoj tradiciji.  // Međunarodni znanstveni skup Sanctus Hieronymus Dalmatiae vir illustris (Hiernymiana II) ; International Scholarly Conference Sanctus Hieronymus Dalmatiae vir illustris (Hiernymiana II) / Nenad Cambi (ur.).
]]>          <w:br/>
<![CDATA[Split, 2020. str. 39-39 (pozvano 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šćak, Silvio
]]>          <w:br/>
<![CDATA[Primjer književne vrste liturgijskog izlaganja u hrvatskoglagoljskom Vinodolskom zborniku (HAZU IIIa, 15)., 2021., magistarski rad, Katolički bogoslov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ćak, Silvio
]]>          <w:br/>
<![CDATA[Neki elementi euharistijske ekleziologije Josepha Ratzingera/Benedikta XVI.., 2013., diplomski rad, diplomski, Katolički bogoslo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šćak, Silvio
]]>          <w:br/>
<![CDATA[Sveti Ilar u kontekstu svoga vremena. Međunarodni znanstveni simpozij Mlini (Dubrovnik), 19. – 20. listopada 2017.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