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Diklić (CROSBI Profil: 37009, MBZ: 385035)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klić, Josipa; Szilner, Suzana
]]>          <w:br/>
<![CDATA[Sparivanje nukleona u reakcijama prijenosa u sudarima teskih iona.  // Simpozij studenata doktorskih studija PMF-a : knjiga sažetaka = PhD Student Symposium 2021 : book of abstracts / Barišić, Dajana (ur.).
]]>          <w:br/>
<![CDATA[Zagreb: Prirodoslovno-matematički fakultet Sveučilišta u Zagrebu, 2021. str. 273-274 (poster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