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Lesar (CROSBI Profil: 36958, OBAD: -355384)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