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Leš (CROSBI Profil: 36827, MBZ: 384633)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, Marinko; Demonja, Damir
]]>          <w:br/>
<![CDATA[Prikazi demencija u recentnim filmskim ekranizacijama kao način društvenog osvještavanja.  // Nova prisutnost : časopis za intelektualna i duhovna pitanja, 2 (2022), 20;  335-346 doi:10.31192/np.20.2.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