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Posilović (CROSBI Profil: 36633, OBAD: -42019)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silović, Luka
]]>          <w:br/>
<![CDATA[Generative Adversarial Networks for Ultrasound Image Synthesis and Analysis in Nondestructive Evaluation., 2022., doktorska disertacija, Fakultet elektrotehnike i računarstva, Zagreb. (https://www.bib.irb.hr:8443/index.php/11998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