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Bricko (CROSBI Profil: 3651, MBZ: 164502)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Matasović, Maja
]]>          <w:br/>
<![CDATA[Tragovi mikenske pjesničke predaje u Homerovim epovim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