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Dukarić (CROSBI Profil: 36444, OBAD: -355900)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index.php/1256737)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index.php/1096396)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ić, Mateja; Dukarić, Vedran; Feng, Li; Senjan, Mihaela; Knjaz, Damir
]]>          <w:br/>
<![CDATA[Razlike u opsegu pokreta između U15 i U16 generacije košarkaša nacionalne selekcije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39-42 (poster, međunarodna recenzija, cjeloviti rad (in extenso), znanstveni)
]]>          <w:br/>
        </w:t>
      </w:r>
    </w:p>
    <w:p>
      <w:pPr/>
      <w:r>
        <w:rPr/>
        <w:t xml:space="preserve">
<![CDATA[Dukarić, Vedran; Ljubičić, Sanja; Pravdica, Filip
]]>          <w:br/>
<![CDATA[Povezanost određenih kinematičkih parametara zaleta i rezultata u disciplini skoka u dalj.  // Kondicijska priprema sportaša 2023
]]>          <w:br/>
<![CDATA[Zagreb, Hrvatska, 2023. str. 20-23 (ostalo, recenziran, cjeloviti rad (in extenso), znanstveni)
]]>          <w:br/>
        </w:t>
      </w:r>
    </w:p>
    <w:p>
      <w:pPr/>
      <w:r>
        <w:rPr/>
        <w:t xml:space="preserve">
<![CDATA[Šupljika Gabelica, Lucijan; Dukarić, Vedran; Zvonarek, Nenad
]]>          <w:br/>
<![CDATA[Spolne razlike u razini tjelesne aktivnosti radno aktivnih osoba uključenih u organizirano tjelesno vježbanje.  // 30. ljetna škola kineziologa Republike Hrvatske : Kineziologija u Europi izazovi promjena / Leko, G. (ur.).
]]>          <w:br/>
<![CDATA[Zagreb, 2022. str. 1614-1621. (https://www.bib.irb.hr:8443/index.php/1203710) (poster, domaća recenzija, cjeloviti rad (in extenso), znanstveni)
]]>          <w:br/>
        </w:t>
      </w:r>
    </w:p>
    <w:p>
      <w:pPr/>
      <w:r>
        <w:rPr/>
        <w:t xml:space="preserve">
<![CDATA[Dukarić, Vedran; Šupljika Gabelica, Lucijan; Bagarić, Irena; Vadjon, Ivančica
]]>          <w:br/>
<![CDATA[Povezanost između akademskog uspjeha i razine tjelesne aktivnosti studenata.  // Zbornik radova 30. ljetne škole kineziologa Republike Hrvatske, Kineziologija u Europi, Izazovi promjena / Leko, G. (ur.).
]]>          <w:br/>
<![CDATA[Zagreb, 2022. str. 1491-1496. (https://www.bib.irb.hr:8443/index.php/1203655) (poster, domać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Differences in the level of body equilibrium by sex in early school-age children.  // Proceedings of the 12th International Conference on Kinanthropology „Sport and Quality of Life“, Brno, Czech Republic, Masaryk University Press / Cacek, Jan ; Sajdlová, Zuzana ; Šimková, Katarína (ur.).
]]>          <w:br/>
<![CDATA[Brno: Masarykova univerzita, 2020. str. 84-89 doi:10.5817/CZ.MUNI.P210-9631-2020 (predavanje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index.php/951506) (predavanje, domaća recenzija, cjeloviti rad (in extenso), znanstveni)
]]>          <w:br/>
        </w:t>
      </w:r>
    </w:p>
    <w:p>
      <w:pPr/>
      <w:r>
        <w:rPr/>
        <w:t xml:space="preserve">
<![CDATA[Ljubičić, Sanja; Uzelac-Šćiran, Tomislav; Dukarić, Vedran
]]>          <w:br/>
<![CDATA[Razlike u morfološkim karakteristikama atletičara-skakača finalista na Olimpijskim igrama od 2000. do 2012..  // 26. Ljetna škola kineziologa Republike Hrvatske / Findak, Vladimir (ur.).
]]>          <w:br/>
<![CDATA[Zagreb, Hrvatska, 2017. str. 157-162 (poster, podatak o recenziji nije dostupan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The analysis of the Olympic results of athletes in men's long jump.  // 8th International Scientific Conference on Kinesiology / Milanović, Dragan ; Sporiš, Goran ; Šalaj, Sanja ; Škegro, Dario (ur.).
]]>          <w:br/>
<![CDATA[Zagreb: Tiskara Zelina, Hrvatska, 2017. str. 370-375 (poster, podatak o recenziji nije dostupan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index.php/94782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Dukarić, Vedran; Jularić, Josip; Ljubičić, Sanja
]]>          <w:br/>
<![CDATA[Praćenje fizioloških parametara intenziteta i umora primjenom invazivnih metoda nakon trčanja dionice 400 metara.  // KONDICIJSKA PRIPREMA SPORTAŠA 2021 / Milanović, Luka ; Wertheimer, Vlatka ; Jukić, Igor ; Krakan, Ivan (ur.).
]]>          <w:br/>
<![CDATA[Zagreb: Kineziološki fakultet Sveučilišta u Zagrebu ; Udruga kondicijskih trenera Hrvatske, 2021. str. 47-49. (https://www.bib.irb.hr:8443/index.php/1119481) (poster, međunarodna recenzija, cjeloviti rad (in extenso), stručni)
]]>          <w:br/>
        </w:t>
      </w:r>
    </w:p>
    <w:p>
      <w:pPr/>
      <w:r>
        <w:rPr/>
        <w:t xml:space="preserve">
<![CDATA[Li, Feng; Dukarić, Vedran; Orešković, Dražen; Simović, Slobodan; Bi, Zhongchun
]]>          <w:br/>
<![CDATA[Differences in kinematic parameters of basketball jump shot performed from different shooting positions.  // 9th International Scientific Conference on Kinesiology, 2021, Opatija, Croatia / Šalaj, Sanja ; Škegro, Dario (ur.).
]]>          <w:br/>
<![CDATA[Zagreb: TauMedia, 2021. str. 136-139. (https://www.bib.irb.hr:8443/index.php/1145918) (predavanje, domaća recenzija, cjeloviti rad (in extenso), stručni)
]]>          <w:br/>
        </w:t>
      </w:r>
    </w:p>
    <w:p>
      <w:pPr/>
      <w:r>
        <w:rPr/>
        <w:t xml:space="preserve">
<![CDATA[Dukarić, Vedran; Knjaz, Katarina; Rupčić, Tomislav
]]>          <w:br/>
<![CDATA[Primjena video analize u postupcima provođenja dijela sportske dijagnostike.  // KONDICIJSKA PRIPREMA SPORTAŠA 2021 / Milanović, Luka ; Wertheimer, Vlatka ; Jukić, Igor ; Krakan, Ivan (ur.).
]]>          <w:br/>
<![CDATA[Zagreb: KINEZIOLOŠKI FAKULTET SVEUČILIŠTA U ZAGREBU i UDRUGA KONDICIJSKIH TRENERA HRVATSKE, 2021. str. 87-90 (poster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ekolović, Ljubomir; Baković, Marijo; Dukarić, Vedran
]]>          <w:br/>
<![CDATA[Razlika u izvedbi dubinskih skokova između atletičara i ostalih sportaša.  // 17. godišnja međunarodna konferencija Kondicijska priprema sportaša / Milanović, Luka ; Wertheimer, Vlatka ; Jukić, Igor (ur.).
]]>          <w:br/>
<![CDATA[Zagreb: Kineziološki fakultet Sveučilišta u Zagrebu ; Udruga kondicijskih trenera Hrvatske, 2019. str. 155-159 (predavanje, podatak o recenziji nije dostupan, cjeloviti rad (in extenso), ostalo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arić, Vedran
]]>          <w:br/>
<![CDATA[Razlike u biomehaničkim pokazateljima dubinskih skokova s visine 20, 40 i 60 cm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